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18D9" w:rsidRPr="00FD0EB3" w:rsidRDefault="00610CF5" w:rsidP="000B18D9">
      <w:pPr>
        <w:spacing w:after="0"/>
        <w:jc w:val="right"/>
        <w:rPr>
          <w:rFonts w:ascii="Times New Roman" w:hAnsi="Times New Roman" w:cs="Times New Roman"/>
          <w:b/>
          <w:color w:val="000000"/>
          <w:sz w:val="28"/>
          <w:szCs w:val="28"/>
          <w:lang w:bidi="en-US"/>
        </w:rPr>
      </w:pPr>
      <w:r w:rsidRPr="00FD0EB3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2636520" cy="1234440"/>
            <wp:effectExtent l="19050" t="0" r="0" b="0"/>
            <wp:docPr id="2" name="Рисунок 1" descr="lands(red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ands(red)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6520" cy="1234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0CF5" w:rsidRPr="00FD0EB3" w:rsidRDefault="00610CF5" w:rsidP="006E06A3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0CF5" w:rsidRPr="00E828A1" w:rsidRDefault="00610CF5" w:rsidP="006E06A3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 w:rsidRPr="00FD0EB3">
        <w:rPr>
          <w:rFonts w:ascii="Times New Roman" w:eastAsia="Times New Roman" w:hAnsi="Times New Roman" w:cs="Times New Roman"/>
          <w:b/>
          <w:bCs/>
          <w:color w:val="000000"/>
          <w:sz w:val="36"/>
          <w:lang w:eastAsia="ru-RU"/>
        </w:rPr>
        <w:t>SMP чемпионатного мероприятия</w:t>
      </w:r>
      <w:r w:rsidRPr="00FD0EB3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 xml:space="preserve"> </w:t>
      </w:r>
      <w:r w:rsidRPr="00FD0EB3">
        <w:rPr>
          <w:rFonts w:ascii="Times New Roman" w:eastAsia="Times New Roman" w:hAnsi="Times New Roman" w:cs="Times New Roman"/>
          <w:b/>
          <w:bCs/>
          <w:color w:val="000000"/>
          <w:sz w:val="36"/>
          <w:lang w:eastAsia="ru-RU"/>
        </w:rPr>
        <w:t xml:space="preserve">«Молодые Профессионалы» </w:t>
      </w:r>
      <w:r w:rsidRPr="00FD0EB3">
        <w:rPr>
          <w:rFonts w:ascii="Times New Roman" w:hAnsi="Times New Roman" w:cs="Times New Roman"/>
          <w:b/>
          <w:sz w:val="28"/>
        </w:rPr>
        <w:t>(</w:t>
      </w:r>
      <w:proofErr w:type="spellStart"/>
      <w:r w:rsidRPr="00FD0EB3">
        <w:rPr>
          <w:rFonts w:ascii="Times New Roman" w:hAnsi="Times New Roman" w:cs="Times New Roman"/>
          <w:b/>
          <w:sz w:val="28"/>
        </w:rPr>
        <w:t>WorldSkillsRussia</w:t>
      </w:r>
      <w:proofErr w:type="spellEnd"/>
      <w:r w:rsidRPr="00FD0EB3">
        <w:rPr>
          <w:rFonts w:ascii="Times New Roman" w:hAnsi="Times New Roman" w:cs="Times New Roman"/>
          <w:b/>
          <w:sz w:val="28"/>
        </w:rPr>
        <w:t xml:space="preserve">) </w:t>
      </w:r>
    </w:p>
    <w:p w:rsidR="006E06A3" w:rsidRPr="00FD0EB3" w:rsidRDefault="00F90B8A" w:rsidP="006E06A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0EB3">
        <w:rPr>
          <w:rFonts w:ascii="Times New Roman" w:hAnsi="Times New Roman" w:cs="Times New Roman"/>
          <w:b/>
          <w:color w:val="000000"/>
          <w:sz w:val="28"/>
          <w:szCs w:val="28"/>
          <w:lang w:val="en-US" w:bidi="en-US"/>
        </w:rPr>
        <w:t>I</w:t>
      </w:r>
      <w:r w:rsidR="00610CF5" w:rsidRPr="00FD0EB3">
        <w:rPr>
          <w:rFonts w:ascii="Times New Roman" w:hAnsi="Times New Roman" w:cs="Times New Roman"/>
          <w:b/>
          <w:color w:val="000000"/>
          <w:sz w:val="28"/>
          <w:szCs w:val="28"/>
          <w:lang w:val="en-US" w:bidi="en-US"/>
        </w:rPr>
        <w:t>V</w:t>
      </w:r>
      <w:r w:rsidR="00610CF5" w:rsidRPr="00FD0EB3">
        <w:rPr>
          <w:rFonts w:ascii="Times New Roman" w:hAnsi="Times New Roman" w:cs="Times New Roman"/>
          <w:b/>
          <w:color w:val="000000"/>
          <w:sz w:val="28"/>
          <w:szCs w:val="28"/>
          <w:lang w:bidi="en-US"/>
        </w:rPr>
        <w:t xml:space="preserve"> </w:t>
      </w:r>
      <w:r w:rsidRPr="00FD0EB3">
        <w:rPr>
          <w:rFonts w:ascii="Times New Roman" w:hAnsi="Times New Roman" w:cs="Times New Roman"/>
          <w:b/>
          <w:color w:val="000000"/>
          <w:sz w:val="28"/>
          <w:szCs w:val="28"/>
          <w:lang w:eastAsia="ru-RU" w:bidi="ru-RU"/>
        </w:rPr>
        <w:t xml:space="preserve">Региональный Чемпионат </w:t>
      </w:r>
    </w:p>
    <w:p w:rsidR="00506A34" w:rsidRPr="00FD0EB3" w:rsidRDefault="00C95CDE" w:rsidP="00C95C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FD0EB3">
        <w:rPr>
          <w:rFonts w:ascii="Times New Roman" w:hAnsi="Times New Roman" w:cs="Times New Roman"/>
          <w:b/>
          <w:sz w:val="28"/>
        </w:rPr>
        <w:t xml:space="preserve">по </w:t>
      </w:r>
      <w:r w:rsidR="008917E8" w:rsidRPr="00FD0EB3">
        <w:rPr>
          <w:rFonts w:ascii="Times New Roman" w:hAnsi="Times New Roman" w:cs="Times New Roman"/>
          <w:b/>
          <w:sz w:val="28"/>
        </w:rPr>
        <w:t>компетенции «Предпринимательство</w:t>
      </w:r>
      <w:r w:rsidRPr="00FD0EB3">
        <w:rPr>
          <w:rFonts w:ascii="Times New Roman" w:hAnsi="Times New Roman" w:cs="Times New Roman"/>
          <w:b/>
          <w:sz w:val="28"/>
        </w:rPr>
        <w:t>»</w:t>
      </w:r>
    </w:p>
    <w:p w:rsidR="00C95CDE" w:rsidRPr="00FD0EB3" w:rsidRDefault="00C95CDE" w:rsidP="00C95C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6E06A3" w:rsidRPr="00FD0EB3" w:rsidRDefault="00610CF5" w:rsidP="00C95C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FD0EB3">
        <w:rPr>
          <w:rFonts w:ascii="Times New Roman" w:hAnsi="Times New Roman" w:cs="Times New Roman"/>
          <w:b/>
          <w:sz w:val="28"/>
        </w:rPr>
        <w:t>Ярославль</w:t>
      </w:r>
      <w:r w:rsidR="006E06A3" w:rsidRPr="00FD0EB3">
        <w:rPr>
          <w:rFonts w:ascii="Times New Roman" w:hAnsi="Times New Roman" w:cs="Times New Roman"/>
          <w:b/>
          <w:sz w:val="28"/>
        </w:rPr>
        <w:t xml:space="preserve">, </w:t>
      </w:r>
      <w:r w:rsidRPr="00FD0EB3">
        <w:rPr>
          <w:rFonts w:ascii="Times New Roman" w:hAnsi="Times New Roman" w:cs="Times New Roman"/>
          <w:b/>
          <w:sz w:val="28"/>
        </w:rPr>
        <w:t>04-0</w:t>
      </w:r>
      <w:r w:rsidR="00AF39E4" w:rsidRPr="00FD0EB3">
        <w:rPr>
          <w:rFonts w:ascii="Times New Roman" w:hAnsi="Times New Roman" w:cs="Times New Roman"/>
          <w:b/>
          <w:sz w:val="28"/>
        </w:rPr>
        <w:t xml:space="preserve">8 </w:t>
      </w:r>
      <w:r w:rsidRPr="00FD0EB3">
        <w:rPr>
          <w:rFonts w:ascii="Times New Roman" w:hAnsi="Times New Roman" w:cs="Times New Roman"/>
          <w:b/>
          <w:sz w:val="28"/>
        </w:rPr>
        <w:t>декабря</w:t>
      </w:r>
      <w:r w:rsidR="00AF39E4" w:rsidRPr="00FD0EB3">
        <w:rPr>
          <w:rFonts w:ascii="Times New Roman" w:hAnsi="Times New Roman" w:cs="Times New Roman"/>
          <w:b/>
          <w:sz w:val="28"/>
        </w:rPr>
        <w:t xml:space="preserve"> </w:t>
      </w:r>
      <w:r w:rsidR="00C95CDE" w:rsidRPr="00FD0EB3">
        <w:rPr>
          <w:rFonts w:ascii="Times New Roman" w:hAnsi="Times New Roman" w:cs="Times New Roman"/>
          <w:b/>
          <w:sz w:val="28"/>
        </w:rPr>
        <w:t>2017 г.</w:t>
      </w:r>
    </w:p>
    <w:p w:rsidR="00C95CDE" w:rsidRPr="00FD0EB3" w:rsidRDefault="00C95CDE" w:rsidP="00C95CDE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40"/>
        </w:rPr>
      </w:pPr>
    </w:p>
    <w:p w:rsidR="006E06A3" w:rsidRPr="00FD0EB3" w:rsidRDefault="006E06A3" w:rsidP="00C95CDE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40"/>
        </w:rPr>
      </w:pPr>
      <w:r w:rsidRPr="00FD0EB3">
        <w:rPr>
          <w:rFonts w:ascii="Times New Roman" w:hAnsi="Times New Roman" w:cs="Times New Roman"/>
          <w:b/>
          <w:color w:val="FF0000"/>
          <w:sz w:val="40"/>
        </w:rPr>
        <w:t>Программа мероприятий</w:t>
      </w:r>
    </w:p>
    <w:p w:rsidR="007A7DD5" w:rsidRPr="00FD0EB3" w:rsidRDefault="007A7DD5" w:rsidP="007A7DD5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C95CDE" w:rsidRPr="00FD0EB3" w:rsidRDefault="007A7DD5" w:rsidP="007A7DD5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  <w:r w:rsidRPr="00FD0EB3">
        <w:rPr>
          <w:rFonts w:ascii="Times New Roman" w:hAnsi="Times New Roman" w:cs="Times New Roman"/>
          <w:b/>
          <w:sz w:val="28"/>
        </w:rPr>
        <w:t xml:space="preserve">Место проведения – </w:t>
      </w:r>
      <w:r w:rsidR="00F90B8A" w:rsidRPr="00FD0EB3">
        <w:rPr>
          <w:rFonts w:ascii="Times New Roman" w:hAnsi="Times New Roman" w:cs="Times New Roman"/>
          <w:b/>
          <w:sz w:val="28"/>
        </w:rPr>
        <w:t>ЭКСПОФОРУМ, Петербургское шоссе 64</w:t>
      </w:r>
    </w:p>
    <w:p w:rsidR="007A7DD5" w:rsidRPr="00FD0EB3" w:rsidRDefault="007A7DD5" w:rsidP="007A7DD5">
      <w:pPr>
        <w:spacing w:after="0" w:line="240" w:lineRule="auto"/>
        <w:rPr>
          <w:rFonts w:ascii="Times New Roman" w:hAnsi="Times New Roman" w:cs="Times New Roman"/>
          <w:b/>
          <w:color w:val="FF0000"/>
          <w:sz w:val="40"/>
        </w:rPr>
      </w:pPr>
    </w:p>
    <w:tbl>
      <w:tblPr>
        <w:tblStyle w:val="a3"/>
        <w:tblW w:w="0" w:type="auto"/>
        <w:tblLook w:val="04A0"/>
      </w:tblPr>
      <w:tblGrid>
        <w:gridCol w:w="3696"/>
        <w:gridCol w:w="3696"/>
        <w:gridCol w:w="3697"/>
        <w:gridCol w:w="3697"/>
      </w:tblGrid>
      <w:tr w:rsidR="00610CF5" w:rsidRPr="00E828A1" w:rsidTr="00610CF5">
        <w:tc>
          <w:tcPr>
            <w:tcW w:w="3696" w:type="dxa"/>
            <w:shd w:val="clear" w:color="auto" w:fill="17365D" w:themeFill="text2" w:themeFillShade="BF"/>
          </w:tcPr>
          <w:p w:rsidR="00610CF5" w:rsidRPr="00E828A1" w:rsidRDefault="00610CF5" w:rsidP="00610CF5">
            <w:pPr>
              <w:jc w:val="center"/>
              <w:rPr>
                <w:rFonts w:ascii="Times New Roman" w:hAnsi="Times New Roman" w:cs="Times New Roman"/>
                <w:b/>
                <w:sz w:val="40"/>
              </w:rPr>
            </w:pPr>
            <w:r w:rsidRPr="00E828A1">
              <w:rPr>
                <w:rFonts w:ascii="Times New Roman" w:hAnsi="Times New Roman" w:cs="Times New Roman"/>
                <w:b/>
                <w:sz w:val="40"/>
              </w:rPr>
              <w:t>С-2</w:t>
            </w:r>
          </w:p>
        </w:tc>
        <w:tc>
          <w:tcPr>
            <w:tcW w:w="3696" w:type="dxa"/>
            <w:shd w:val="clear" w:color="auto" w:fill="17365D" w:themeFill="text2" w:themeFillShade="BF"/>
          </w:tcPr>
          <w:p w:rsidR="00610CF5" w:rsidRPr="00E828A1" w:rsidRDefault="00610CF5" w:rsidP="00610CF5">
            <w:pPr>
              <w:jc w:val="center"/>
              <w:rPr>
                <w:rFonts w:ascii="Times New Roman" w:hAnsi="Times New Roman" w:cs="Times New Roman"/>
                <w:b/>
                <w:sz w:val="40"/>
              </w:rPr>
            </w:pPr>
            <w:r w:rsidRPr="00E828A1">
              <w:rPr>
                <w:rFonts w:ascii="Times New Roman" w:hAnsi="Times New Roman" w:cs="Times New Roman"/>
                <w:b/>
                <w:sz w:val="40"/>
              </w:rPr>
              <w:t>С-1</w:t>
            </w:r>
          </w:p>
        </w:tc>
        <w:tc>
          <w:tcPr>
            <w:tcW w:w="3697" w:type="dxa"/>
            <w:shd w:val="clear" w:color="auto" w:fill="17365D" w:themeFill="text2" w:themeFillShade="BF"/>
          </w:tcPr>
          <w:p w:rsidR="00610CF5" w:rsidRPr="00E828A1" w:rsidRDefault="00610CF5" w:rsidP="00610CF5">
            <w:pPr>
              <w:jc w:val="center"/>
              <w:rPr>
                <w:rFonts w:ascii="Times New Roman" w:hAnsi="Times New Roman" w:cs="Times New Roman"/>
                <w:b/>
                <w:sz w:val="40"/>
              </w:rPr>
            </w:pPr>
            <w:r w:rsidRPr="00E828A1">
              <w:rPr>
                <w:rFonts w:ascii="Times New Roman" w:hAnsi="Times New Roman" w:cs="Times New Roman"/>
                <w:b/>
                <w:sz w:val="40"/>
              </w:rPr>
              <w:t>С</w:t>
            </w:r>
            <w:proofErr w:type="gramStart"/>
            <w:r w:rsidRPr="00E828A1">
              <w:rPr>
                <w:rFonts w:ascii="Times New Roman" w:hAnsi="Times New Roman" w:cs="Times New Roman"/>
                <w:b/>
                <w:sz w:val="40"/>
              </w:rPr>
              <w:t>1</w:t>
            </w:r>
            <w:proofErr w:type="gramEnd"/>
          </w:p>
        </w:tc>
        <w:tc>
          <w:tcPr>
            <w:tcW w:w="3697" w:type="dxa"/>
            <w:shd w:val="clear" w:color="auto" w:fill="17365D" w:themeFill="text2" w:themeFillShade="BF"/>
          </w:tcPr>
          <w:p w:rsidR="00610CF5" w:rsidRPr="00E828A1" w:rsidRDefault="00610CF5" w:rsidP="00610CF5">
            <w:pPr>
              <w:jc w:val="center"/>
              <w:rPr>
                <w:rFonts w:ascii="Times New Roman" w:hAnsi="Times New Roman" w:cs="Times New Roman"/>
                <w:b/>
                <w:sz w:val="40"/>
              </w:rPr>
            </w:pPr>
            <w:r w:rsidRPr="00E828A1">
              <w:rPr>
                <w:rFonts w:ascii="Times New Roman" w:hAnsi="Times New Roman" w:cs="Times New Roman"/>
                <w:b/>
                <w:sz w:val="40"/>
              </w:rPr>
              <w:t>С</w:t>
            </w:r>
            <w:proofErr w:type="gramStart"/>
            <w:r w:rsidRPr="00E828A1">
              <w:rPr>
                <w:rFonts w:ascii="Times New Roman" w:hAnsi="Times New Roman" w:cs="Times New Roman"/>
                <w:b/>
                <w:sz w:val="40"/>
              </w:rPr>
              <w:t>2</w:t>
            </w:r>
            <w:proofErr w:type="gramEnd"/>
          </w:p>
        </w:tc>
      </w:tr>
      <w:tr w:rsidR="00610CF5" w:rsidRPr="00E828A1" w:rsidTr="00180086">
        <w:trPr>
          <w:trHeight w:val="464"/>
        </w:trPr>
        <w:tc>
          <w:tcPr>
            <w:tcW w:w="3696" w:type="dxa"/>
            <w:shd w:val="clear" w:color="auto" w:fill="548DD4" w:themeFill="text2" w:themeFillTint="99"/>
          </w:tcPr>
          <w:p w:rsidR="00610CF5" w:rsidRPr="00E828A1" w:rsidRDefault="00610CF5" w:rsidP="00610CF5">
            <w:pPr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40"/>
              </w:rPr>
            </w:pPr>
            <w:r w:rsidRPr="00E828A1"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z w:val="24"/>
                <w:szCs w:val="24"/>
                <w:lang w:eastAsia="ru-RU"/>
              </w:rPr>
              <w:t>04.12.2017 г.</w:t>
            </w:r>
          </w:p>
        </w:tc>
        <w:tc>
          <w:tcPr>
            <w:tcW w:w="3696" w:type="dxa"/>
            <w:shd w:val="clear" w:color="auto" w:fill="548DD4" w:themeFill="text2" w:themeFillTint="99"/>
          </w:tcPr>
          <w:p w:rsidR="00610CF5" w:rsidRPr="00E828A1" w:rsidRDefault="00610CF5" w:rsidP="00610CF5">
            <w:pPr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40"/>
              </w:rPr>
            </w:pPr>
            <w:r w:rsidRPr="00E828A1"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z w:val="24"/>
                <w:szCs w:val="24"/>
                <w:lang w:eastAsia="ru-RU"/>
              </w:rPr>
              <w:t>05.12.2017 г.</w:t>
            </w:r>
          </w:p>
        </w:tc>
        <w:tc>
          <w:tcPr>
            <w:tcW w:w="3697" w:type="dxa"/>
            <w:shd w:val="clear" w:color="auto" w:fill="548DD4" w:themeFill="text2" w:themeFillTint="99"/>
          </w:tcPr>
          <w:p w:rsidR="00610CF5" w:rsidRPr="00E828A1" w:rsidRDefault="00610CF5" w:rsidP="00610CF5">
            <w:pPr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40"/>
              </w:rPr>
            </w:pPr>
            <w:r w:rsidRPr="00E828A1"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z w:val="24"/>
                <w:szCs w:val="24"/>
                <w:lang w:eastAsia="ru-RU"/>
              </w:rPr>
              <w:t>06.12.2017 г.</w:t>
            </w:r>
          </w:p>
        </w:tc>
        <w:tc>
          <w:tcPr>
            <w:tcW w:w="3697" w:type="dxa"/>
            <w:shd w:val="clear" w:color="auto" w:fill="548DD4" w:themeFill="text2" w:themeFillTint="99"/>
          </w:tcPr>
          <w:p w:rsidR="00610CF5" w:rsidRPr="00E828A1" w:rsidRDefault="00610CF5" w:rsidP="00610CF5">
            <w:pPr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40"/>
              </w:rPr>
            </w:pPr>
            <w:r w:rsidRPr="00E828A1"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z w:val="24"/>
                <w:szCs w:val="24"/>
                <w:lang w:eastAsia="ru-RU"/>
              </w:rPr>
              <w:t>07.12.2017 г</w:t>
            </w:r>
          </w:p>
        </w:tc>
      </w:tr>
      <w:tr w:rsidR="00E828A1" w:rsidRPr="00E828A1" w:rsidTr="00610CF5">
        <w:tc>
          <w:tcPr>
            <w:tcW w:w="3696" w:type="dxa"/>
            <w:vMerge w:val="restart"/>
          </w:tcPr>
          <w:p w:rsidR="00E828A1" w:rsidRPr="00E828A1" w:rsidRDefault="00E828A1" w:rsidP="007A7D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8A1">
              <w:rPr>
                <w:rFonts w:ascii="Times New Roman" w:hAnsi="Times New Roman" w:cs="Times New Roman"/>
                <w:sz w:val="24"/>
                <w:szCs w:val="24"/>
              </w:rPr>
              <w:t>Подготовка конкурсной площадки. Монтаж оборудования</w:t>
            </w:r>
          </w:p>
          <w:p w:rsidR="00E828A1" w:rsidRPr="00E828A1" w:rsidRDefault="00E828A1" w:rsidP="00610CF5">
            <w:pPr>
              <w:jc w:val="both"/>
              <w:rPr>
                <w:rStyle w:val="TimesNewRoman105pt"/>
                <w:rFonts w:eastAsiaTheme="minorHAnsi"/>
                <w:color w:val="auto"/>
                <w:sz w:val="24"/>
                <w:szCs w:val="24"/>
              </w:rPr>
            </w:pPr>
            <w:r w:rsidRPr="00E828A1">
              <w:rPr>
                <w:rStyle w:val="TimesNewRoman105pt"/>
                <w:rFonts w:eastAsiaTheme="minorHAnsi"/>
                <w:color w:val="auto"/>
                <w:sz w:val="24"/>
                <w:szCs w:val="24"/>
              </w:rPr>
              <w:t xml:space="preserve">Приемка конкурсных участков главным экспертом, а также их подготовка к дальнейшим соревнованиям. </w:t>
            </w:r>
          </w:p>
          <w:p w:rsidR="00E828A1" w:rsidRPr="00E828A1" w:rsidRDefault="00E828A1" w:rsidP="00610CF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28A1">
              <w:rPr>
                <w:rStyle w:val="TimesNewRoman105pt"/>
                <w:rFonts w:eastAsiaTheme="minorHAnsi"/>
                <w:color w:val="auto"/>
                <w:sz w:val="24"/>
                <w:szCs w:val="24"/>
              </w:rPr>
              <w:t xml:space="preserve">День-эксперта, </w:t>
            </w:r>
          </w:p>
          <w:p w:rsidR="00E828A1" w:rsidRPr="00E828A1" w:rsidRDefault="00E828A1" w:rsidP="00610CF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28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обсуждение КЗ и критериев оценки, внесение 30% изменения </w:t>
            </w:r>
            <w:r w:rsidRPr="00E828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 КЗ. Подписание необходимых протоколов.</w:t>
            </w:r>
          </w:p>
          <w:p w:rsidR="00E828A1" w:rsidRPr="00E828A1" w:rsidRDefault="00E828A1" w:rsidP="00610CF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828A1" w:rsidRPr="00E828A1" w:rsidRDefault="00E828A1" w:rsidP="00610CF5">
            <w:pPr>
              <w:jc w:val="both"/>
              <w:rPr>
                <w:rFonts w:ascii="Times New Roman" w:hAnsi="Times New Roman" w:cs="Times New Roman"/>
                <w:b/>
                <w:sz w:val="40"/>
              </w:rPr>
            </w:pPr>
            <w:r w:rsidRPr="00E828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Церемония открытия чемпионата</w:t>
            </w:r>
          </w:p>
        </w:tc>
        <w:tc>
          <w:tcPr>
            <w:tcW w:w="3696" w:type="dxa"/>
          </w:tcPr>
          <w:p w:rsidR="00E828A1" w:rsidRPr="00E828A1" w:rsidRDefault="00E828A1" w:rsidP="0018008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828A1" w:rsidRPr="00E828A1" w:rsidRDefault="00E828A1" w:rsidP="0018008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28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10:00 собрание с экспертами компатриотами и участниками.</w:t>
            </w:r>
            <w:r w:rsidRPr="00E828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gramStart"/>
            <w:r w:rsidRPr="00E828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Инструктаж и обучение участников (ОТ и БТ, жеребьевка, ознакомление с рабочими местами и оборудованием.</w:t>
            </w:r>
            <w:proofErr w:type="gramEnd"/>
            <w:r w:rsidRPr="00E828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Подписание необходимых протоколов.</w:t>
            </w:r>
          </w:p>
        </w:tc>
        <w:tc>
          <w:tcPr>
            <w:tcW w:w="3697" w:type="dxa"/>
          </w:tcPr>
          <w:p w:rsidR="00E828A1" w:rsidRPr="00E828A1" w:rsidRDefault="00E828A1" w:rsidP="007A7DD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28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Первый день соревнований.</w:t>
            </w:r>
          </w:p>
          <w:p w:rsidR="00E828A1" w:rsidRPr="00E828A1" w:rsidRDefault="00E828A1" w:rsidP="00180086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</w:p>
          <w:p w:rsidR="00E828A1" w:rsidRPr="00E828A1" w:rsidRDefault="00E828A1" w:rsidP="00180086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28A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09.00 – 10.00 Модуль В</w:t>
            </w:r>
            <w:proofErr w:type="gramStart"/>
            <w:r w:rsidRPr="00E828A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1</w:t>
            </w:r>
            <w:proofErr w:type="gramEnd"/>
          </w:p>
          <w:p w:rsidR="00E828A1" w:rsidRPr="00E828A1" w:rsidRDefault="00E828A1" w:rsidP="00180086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E828A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(1 час.)</w:t>
            </w:r>
          </w:p>
          <w:p w:rsidR="00E828A1" w:rsidRPr="00E828A1" w:rsidRDefault="00E828A1" w:rsidP="00180086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E828A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Бизнес-идея команды</w:t>
            </w:r>
          </w:p>
          <w:p w:rsidR="00E828A1" w:rsidRPr="00E828A1" w:rsidRDefault="00E828A1" w:rsidP="00180086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</w:p>
          <w:p w:rsidR="00E828A1" w:rsidRPr="00E828A1" w:rsidRDefault="00E828A1" w:rsidP="00180086">
            <w:pPr>
              <w:rPr>
                <w:rFonts w:ascii="Times New Roman" w:hAnsi="Times New Roman" w:cs="Times New Roman"/>
                <w:b/>
                <w:sz w:val="40"/>
              </w:rPr>
            </w:pPr>
          </w:p>
        </w:tc>
        <w:tc>
          <w:tcPr>
            <w:tcW w:w="3697" w:type="dxa"/>
          </w:tcPr>
          <w:p w:rsidR="00E828A1" w:rsidRPr="00E828A1" w:rsidRDefault="00E828A1" w:rsidP="007A7DD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28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Второй день соревнований.</w:t>
            </w:r>
          </w:p>
          <w:p w:rsidR="00E828A1" w:rsidRPr="00E828A1" w:rsidRDefault="00E828A1" w:rsidP="00FD0EB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828A1" w:rsidRPr="00E828A1" w:rsidRDefault="00E828A1" w:rsidP="00FD0EB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28A1">
              <w:rPr>
                <w:rFonts w:ascii="Times New Roman" w:hAnsi="Times New Roman" w:cs="Times New Roman"/>
                <w:sz w:val="20"/>
                <w:szCs w:val="20"/>
              </w:rPr>
              <w:t>09.00 – 10.00</w:t>
            </w:r>
          </w:p>
          <w:p w:rsidR="00E828A1" w:rsidRPr="00E828A1" w:rsidRDefault="00E828A1" w:rsidP="00FD0EB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E828A1"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  <w:r w:rsidRPr="00E828A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Модуль F1</w:t>
            </w:r>
          </w:p>
          <w:p w:rsidR="00E828A1" w:rsidRPr="00E828A1" w:rsidRDefault="00E828A1" w:rsidP="00FD0EB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28A1">
              <w:rPr>
                <w:rFonts w:ascii="Times New Roman" w:hAnsi="Times New Roman" w:cs="Times New Roman"/>
                <w:sz w:val="20"/>
                <w:szCs w:val="20"/>
              </w:rPr>
              <w:t xml:space="preserve">(1 ч.) </w:t>
            </w:r>
            <w:r w:rsidRPr="00E828A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Устойчивое развитие</w:t>
            </w:r>
          </w:p>
        </w:tc>
      </w:tr>
      <w:tr w:rsidR="00E828A1" w:rsidRPr="00E828A1" w:rsidTr="00610CF5">
        <w:tc>
          <w:tcPr>
            <w:tcW w:w="3696" w:type="dxa"/>
            <w:vMerge/>
          </w:tcPr>
          <w:p w:rsidR="00E828A1" w:rsidRPr="00E828A1" w:rsidRDefault="00E828A1" w:rsidP="007A7DD5">
            <w:pPr>
              <w:rPr>
                <w:rFonts w:ascii="Times New Roman" w:hAnsi="Times New Roman" w:cs="Times New Roman"/>
                <w:b/>
                <w:sz w:val="40"/>
              </w:rPr>
            </w:pPr>
          </w:p>
        </w:tc>
        <w:tc>
          <w:tcPr>
            <w:tcW w:w="3696" w:type="dxa"/>
            <w:vMerge w:val="restart"/>
          </w:tcPr>
          <w:p w:rsidR="00E828A1" w:rsidRPr="00E828A1" w:rsidRDefault="00E828A1" w:rsidP="00180086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E828A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11.00 Модуль А</w:t>
            </w:r>
            <w:proofErr w:type="gramStart"/>
            <w:r w:rsidRPr="00E828A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1</w:t>
            </w:r>
            <w:proofErr w:type="gramEnd"/>
            <w:r w:rsidRPr="00E828A1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E828A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Бизнес-план</w:t>
            </w:r>
          </w:p>
          <w:p w:rsidR="00E828A1" w:rsidRPr="00E828A1" w:rsidRDefault="00E828A1" w:rsidP="00180086">
            <w:pPr>
              <w:ind w:left="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828A1" w:rsidRPr="00E828A1" w:rsidRDefault="00E828A1" w:rsidP="0018008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828A1">
              <w:rPr>
                <w:rFonts w:ascii="Times New Roman" w:eastAsia="Times New Roman" w:hAnsi="Times New Roman" w:cs="Times New Roman"/>
                <w:sz w:val="20"/>
                <w:szCs w:val="20"/>
              </w:rPr>
              <w:t>Публичное</w:t>
            </w:r>
            <w:r w:rsidRPr="00E828A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E828A1">
              <w:rPr>
                <w:rFonts w:ascii="Times New Roman" w:eastAsia="Times New Roman" w:hAnsi="Times New Roman" w:cs="Times New Roman"/>
                <w:sz w:val="20"/>
                <w:szCs w:val="20"/>
              </w:rPr>
              <w:t>собеседование</w:t>
            </w:r>
            <w:proofErr w:type="gramEnd"/>
            <w:r w:rsidRPr="00E828A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828A1">
              <w:rPr>
                <w:rFonts w:ascii="Times New Roman" w:eastAsia="Times New Roman" w:hAnsi="Times New Roman" w:cs="Times New Roman"/>
                <w:sz w:val="20"/>
                <w:szCs w:val="20"/>
              </w:rPr>
              <w:t>по сути и форме</w:t>
            </w:r>
            <w:r w:rsidRPr="00E828A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828A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представленных</w:t>
            </w:r>
            <w:r w:rsidRPr="00E828A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828A1">
              <w:rPr>
                <w:rFonts w:ascii="Times New Roman" w:eastAsia="Times New Roman" w:hAnsi="Times New Roman" w:cs="Times New Roman"/>
                <w:sz w:val="20"/>
                <w:szCs w:val="20"/>
              </w:rPr>
              <w:t>бизнес-планов (5 команд по 10 мин)</w:t>
            </w:r>
          </w:p>
        </w:tc>
        <w:tc>
          <w:tcPr>
            <w:tcW w:w="3697" w:type="dxa"/>
          </w:tcPr>
          <w:p w:rsidR="00E828A1" w:rsidRPr="00E828A1" w:rsidRDefault="00E828A1" w:rsidP="00304BF5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E828A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lastRenderedPageBreak/>
              <w:t xml:space="preserve">10.00 – 10.10 Перемещение в брифинг </w:t>
            </w:r>
            <w:r w:rsidRPr="00E828A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lastRenderedPageBreak/>
              <w:t>зону</w:t>
            </w:r>
          </w:p>
        </w:tc>
        <w:tc>
          <w:tcPr>
            <w:tcW w:w="3697" w:type="dxa"/>
          </w:tcPr>
          <w:p w:rsidR="00E828A1" w:rsidRPr="00E828A1" w:rsidRDefault="00E828A1" w:rsidP="00304BF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28A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10.00 – 10.10  Перемещение в брифинг </w:t>
            </w:r>
            <w:r w:rsidRPr="00E828A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зону</w:t>
            </w:r>
          </w:p>
        </w:tc>
      </w:tr>
      <w:tr w:rsidR="00E828A1" w:rsidRPr="00E828A1" w:rsidTr="00610CF5">
        <w:tc>
          <w:tcPr>
            <w:tcW w:w="3696" w:type="dxa"/>
            <w:vMerge/>
          </w:tcPr>
          <w:p w:rsidR="00E828A1" w:rsidRPr="00E828A1" w:rsidRDefault="00E828A1" w:rsidP="007A7DD5">
            <w:pPr>
              <w:rPr>
                <w:rFonts w:ascii="Times New Roman" w:hAnsi="Times New Roman" w:cs="Times New Roman"/>
                <w:b/>
                <w:sz w:val="40"/>
              </w:rPr>
            </w:pPr>
          </w:p>
        </w:tc>
        <w:tc>
          <w:tcPr>
            <w:tcW w:w="3696" w:type="dxa"/>
            <w:vMerge/>
          </w:tcPr>
          <w:p w:rsidR="00E828A1" w:rsidRPr="00E828A1" w:rsidRDefault="00E828A1" w:rsidP="007A7DD5">
            <w:pPr>
              <w:rPr>
                <w:rFonts w:ascii="Times New Roman" w:hAnsi="Times New Roman" w:cs="Times New Roman"/>
                <w:b/>
                <w:sz w:val="40"/>
              </w:rPr>
            </w:pPr>
          </w:p>
        </w:tc>
        <w:tc>
          <w:tcPr>
            <w:tcW w:w="3697" w:type="dxa"/>
          </w:tcPr>
          <w:p w:rsidR="00E828A1" w:rsidRPr="00E828A1" w:rsidRDefault="00E828A1" w:rsidP="00304BF5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28A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 xml:space="preserve">10.10 – 10.40 Презентация наработок по модулю А1В1 (5 команд Х 6 мин. + </w:t>
            </w:r>
            <w:r w:rsidRPr="00E828A1">
              <w:rPr>
                <w:rFonts w:ascii="Times New Roman" w:eastAsia="Times New Roman" w:hAnsi="Times New Roman" w:cs="Times New Roman"/>
                <w:sz w:val="20"/>
                <w:szCs w:val="20"/>
              </w:rPr>
              <w:t>вопросы экспертов</w:t>
            </w:r>
            <w:r w:rsidRPr="00E828A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3697" w:type="dxa"/>
          </w:tcPr>
          <w:p w:rsidR="00E828A1" w:rsidRPr="00E828A1" w:rsidRDefault="00E828A1" w:rsidP="00304BF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28A1">
              <w:rPr>
                <w:rFonts w:ascii="Times New Roman" w:hAnsi="Times New Roman" w:cs="Times New Roman"/>
                <w:sz w:val="20"/>
                <w:szCs w:val="20"/>
              </w:rPr>
              <w:t xml:space="preserve">10.10 – 10.35 </w:t>
            </w:r>
            <w:r w:rsidRPr="00E828A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Презентация наработок по модулю F1 (5 команд Х 5 мин.</w:t>
            </w:r>
            <w:r w:rsidRPr="00E828A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E828A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 xml:space="preserve">+ </w:t>
            </w:r>
            <w:r w:rsidRPr="00E828A1">
              <w:rPr>
                <w:rFonts w:ascii="Times New Roman" w:eastAsia="Times New Roman" w:hAnsi="Times New Roman" w:cs="Times New Roman"/>
                <w:sz w:val="20"/>
                <w:szCs w:val="20"/>
              </w:rPr>
              <w:t>вопросы экспертов)</w:t>
            </w:r>
          </w:p>
        </w:tc>
      </w:tr>
      <w:tr w:rsidR="00E828A1" w:rsidRPr="00E828A1" w:rsidTr="00610CF5">
        <w:tc>
          <w:tcPr>
            <w:tcW w:w="3696" w:type="dxa"/>
            <w:vMerge/>
          </w:tcPr>
          <w:p w:rsidR="00E828A1" w:rsidRPr="00E828A1" w:rsidRDefault="00E828A1" w:rsidP="007A7DD5">
            <w:pPr>
              <w:rPr>
                <w:rFonts w:ascii="Times New Roman" w:hAnsi="Times New Roman" w:cs="Times New Roman"/>
                <w:b/>
                <w:sz w:val="40"/>
              </w:rPr>
            </w:pPr>
          </w:p>
        </w:tc>
        <w:tc>
          <w:tcPr>
            <w:tcW w:w="3696" w:type="dxa"/>
            <w:vMerge/>
          </w:tcPr>
          <w:p w:rsidR="00E828A1" w:rsidRPr="00E828A1" w:rsidRDefault="00E828A1" w:rsidP="007A7DD5">
            <w:pPr>
              <w:rPr>
                <w:rFonts w:ascii="Times New Roman" w:hAnsi="Times New Roman" w:cs="Times New Roman"/>
                <w:b/>
                <w:sz w:val="40"/>
              </w:rPr>
            </w:pPr>
          </w:p>
        </w:tc>
        <w:tc>
          <w:tcPr>
            <w:tcW w:w="3697" w:type="dxa"/>
          </w:tcPr>
          <w:p w:rsidR="00E828A1" w:rsidRPr="00E828A1" w:rsidRDefault="00E828A1" w:rsidP="00180086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E828A1">
              <w:rPr>
                <w:rFonts w:ascii="Times New Roman" w:eastAsia="Times New Roman" w:hAnsi="Times New Roman" w:cs="Times New Roman"/>
                <w:sz w:val="20"/>
                <w:szCs w:val="20"/>
              </w:rPr>
              <w:t>10.40-10.50 Перемещение в брифинг зону</w:t>
            </w:r>
          </w:p>
        </w:tc>
        <w:tc>
          <w:tcPr>
            <w:tcW w:w="3697" w:type="dxa"/>
          </w:tcPr>
          <w:p w:rsidR="00E828A1" w:rsidRPr="00E828A1" w:rsidRDefault="00E828A1" w:rsidP="00304BF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28A1">
              <w:rPr>
                <w:rFonts w:ascii="Times New Roman" w:hAnsi="Times New Roman" w:cs="Times New Roman"/>
                <w:sz w:val="20"/>
                <w:szCs w:val="20"/>
              </w:rPr>
              <w:t>10.35 – 10.45  Перемещение в брифинг зону</w:t>
            </w:r>
          </w:p>
        </w:tc>
      </w:tr>
      <w:tr w:rsidR="00E828A1" w:rsidRPr="00E828A1" w:rsidTr="00610CF5">
        <w:tc>
          <w:tcPr>
            <w:tcW w:w="3696" w:type="dxa"/>
            <w:vMerge/>
          </w:tcPr>
          <w:p w:rsidR="00E828A1" w:rsidRPr="00E828A1" w:rsidRDefault="00E828A1" w:rsidP="007A7DD5">
            <w:pPr>
              <w:rPr>
                <w:rFonts w:ascii="Times New Roman" w:hAnsi="Times New Roman" w:cs="Times New Roman"/>
                <w:b/>
                <w:sz w:val="40"/>
              </w:rPr>
            </w:pPr>
          </w:p>
        </w:tc>
        <w:tc>
          <w:tcPr>
            <w:tcW w:w="3696" w:type="dxa"/>
            <w:vMerge/>
          </w:tcPr>
          <w:p w:rsidR="00E828A1" w:rsidRPr="00E828A1" w:rsidRDefault="00E828A1" w:rsidP="007A7DD5">
            <w:pPr>
              <w:rPr>
                <w:rFonts w:ascii="Times New Roman" w:hAnsi="Times New Roman" w:cs="Times New Roman"/>
                <w:b/>
                <w:sz w:val="40"/>
              </w:rPr>
            </w:pPr>
          </w:p>
        </w:tc>
        <w:tc>
          <w:tcPr>
            <w:tcW w:w="3697" w:type="dxa"/>
          </w:tcPr>
          <w:p w:rsidR="00E828A1" w:rsidRPr="00E828A1" w:rsidRDefault="00E828A1" w:rsidP="00180086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E828A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10.50 – 11.50 Модуль C1 (1 час.)</w:t>
            </w:r>
          </w:p>
          <w:p w:rsidR="00E828A1" w:rsidRPr="00E828A1" w:rsidRDefault="00E828A1" w:rsidP="0018008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828A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Целевая аудитория</w:t>
            </w:r>
            <w:r w:rsidRPr="00E828A1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 </w:t>
            </w:r>
          </w:p>
        </w:tc>
        <w:tc>
          <w:tcPr>
            <w:tcW w:w="3697" w:type="dxa"/>
          </w:tcPr>
          <w:p w:rsidR="00E828A1" w:rsidRPr="00E828A1" w:rsidRDefault="00E828A1" w:rsidP="00FD0EB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E828A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10.45-11.15</w:t>
            </w:r>
          </w:p>
          <w:p w:rsidR="00E828A1" w:rsidRPr="00E828A1" w:rsidRDefault="00E828A1" w:rsidP="00FD0EB3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828A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 xml:space="preserve">Модуль </w:t>
            </w:r>
            <w:r w:rsidRPr="00E828A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F</w:t>
            </w:r>
            <w:r w:rsidRPr="00E828A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(30 мин.)</w:t>
            </w:r>
          </w:p>
          <w:p w:rsidR="00E828A1" w:rsidRPr="00E828A1" w:rsidRDefault="00E828A1" w:rsidP="00FD0EB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28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Специальный этап 2</w:t>
            </w:r>
          </w:p>
        </w:tc>
      </w:tr>
      <w:tr w:rsidR="00E828A1" w:rsidRPr="00E828A1" w:rsidTr="00610CF5">
        <w:tc>
          <w:tcPr>
            <w:tcW w:w="3696" w:type="dxa"/>
            <w:vMerge/>
          </w:tcPr>
          <w:p w:rsidR="00E828A1" w:rsidRPr="00E828A1" w:rsidRDefault="00E828A1" w:rsidP="007A7DD5">
            <w:pPr>
              <w:rPr>
                <w:rFonts w:ascii="Times New Roman" w:hAnsi="Times New Roman" w:cs="Times New Roman"/>
                <w:b/>
                <w:sz w:val="40"/>
              </w:rPr>
            </w:pPr>
          </w:p>
        </w:tc>
        <w:tc>
          <w:tcPr>
            <w:tcW w:w="3696" w:type="dxa"/>
            <w:vMerge/>
          </w:tcPr>
          <w:p w:rsidR="00E828A1" w:rsidRPr="00E828A1" w:rsidRDefault="00E828A1" w:rsidP="007A7DD5">
            <w:pPr>
              <w:rPr>
                <w:rFonts w:ascii="Times New Roman" w:hAnsi="Times New Roman" w:cs="Times New Roman"/>
                <w:b/>
                <w:sz w:val="40"/>
              </w:rPr>
            </w:pPr>
          </w:p>
        </w:tc>
        <w:tc>
          <w:tcPr>
            <w:tcW w:w="3697" w:type="dxa"/>
          </w:tcPr>
          <w:p w:rsidR="00E828A1" w:rsidRPr="00E828A1" w:rsidRDefault="00E828A1" w:rsidP="00304BF5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E828A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11.50 – 12.00 Перемещение в брифинг зону</w:t>
            </w:r>
          </w:p>
        </w:tc>
        <w:tc>
          <w:tcPr>
            <w:tcW w:w="3697" w:type="dxa"/>
          </w:tcPr>
          <w:p w:rsidR="00E828A1" w:rsidRPr="00E828A1" w:rsidRDefault="00E828A1" w:rsidP="00304BF5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E828A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11.15 – 11.25 Перемещение в брифинг зону</w:t>
            </w:r>
          </w:p>
        </w:tc>
      </w:tr>
      <w:tr w:rsidR="00E828A1" w:rsidRPr="00E828A1" w:rsidTr="00610CF5">
        <w:tc>
          <w:tcPr>
            <w:tcW w:w="3696" w:type="dxa"/>
            <w:vMerge/>
          </w:tcPr>
          <w:p w:rsidR="00E828A1" w:rsidRPr="00E828A1" w:rsidRDefault="00E828A1" w:rsidP="007A7DD5">
            <w:pPr>
              <w:rPr>
                <w:rFonts w:ascii="Times New Roman" w:hAnsi="Times New Roman" w:cs="Times New Roman"/>
                <w:b/>
                <w:sz w:val="40"/>
              </w:rPr>
            </w:pPr>
          </w:p>
        </w:tc>
        <w:tc>
          <w:tcPr>
            <w:tcW w:w="3696" w:type="dxa"/>
            <w:vMerge/>
          </w:tcPr>
          <w:p w:rsidR="00E828A1" w:rsidRPr="00E828A1" w:rsidRDefault="00E828A1" w:rsidP="007A7DD5">
            <w:pPr>
              <w:rPr>
                <w:rFonts w:ascii="Times New Roman" w:hAnsi="Times New Roman" w:cs="Times New Roman"/>
                <w:b/>
                <w:sz w:val="40"/>
              </w:rPr>
            </w:pPr>
          </w:p>
        </w:tc>
        <w:tc>
          <w:tcPr>
            <w:tcW w:w="3697" w:type="dxa"/>
          </w:tcPr>
          <w:p w:rsidR="00E828A1" w:rsidRPr="00E828A1" w:rsidRDefault="00E828A1" w:rsidP="00304BF5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28A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 xml:space="preserve">12.00 – 12.30  Презентация наработок по модулю C1 (5команд Х 6 мин. + </w:t>
            </w:r>
            <w:r w:rsidRPr="00E828A1">
              <w:rPr>
                <w:rFonts w:ascii="Times New Roman" w:eastAsia="Times New Roman" w:hAnsi="Times New Roman" w:cs="Times New Roman"/>
                <w:sz w:val="20"/>
                <w:szCs w:val="20"/>
              </w:rPr>
              <w:t>вопросы экспертов</w:t>
            </w:r>
            <w:r w:rsidRPr="00E828A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3697" w:type="dxa"/>
          </w:tcPr>
          <w:p w:rsidR="00E828A1" w:rsidRPr="00E828A1" w:rsidRDefault="00E828A1" w:rsidP="00304BF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28A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 xml:space="preserve">11.25 – 11.45 Сообщения о выполнении модуля </w:t>
            </w:r>
            <w:r w:rsidRPr="00E828A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proofErr w:type="gramStart"/>
            <w:r w:rsidRPr="00E828A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  <w:proofErr w:type="gramEnd"/>
            <w:r w:rsidRPr="00E828A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- </w:t>
            </w:r>
            <w:r w:rsidRPr="00E828A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 xml:space="preserve">Специального этапа 2 (5 команд Х 4 мин. + </w:t>
            </w:r>
            <w:r w:rsidRPr="00E828A1">
              <w:rPr>
                <w:rFonts w:ascii="Times New Roman" w:eastAsia="Times New Roman" w:hAnsi="Times New Roman" w:cs="Times New Roman"/>
                <w:sz w:val="20"/>
                <w:szCs w:val="20"/>
              </w:rPr>
              <w:t>вопросы экспертов</w:t>
            </w:r>
            <w:r w:rsidRPr="00E828A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)</w:t>
            </w:r>
          </w:p>
        </w:tc>
      </w:tr>
      <w:tr w:rsidR="00E828A1" w:rsidRPr="00E828A1" w:rsidTr="00180086">
        <w:trPr>
          <w:trHeight w:val="115"/>
        </w:trPr>
        <w:tc>
          <w:tcPr>
            <w:tcW w:w="3696" w:type="dxa"/>
            <w:vMerge/>
          </w:tcPr>
          <w:p w:rsidR="00E828A1" w:rsidRPr="00E828A1" w:rsidRDefault="00E828A1" w:rsidP="007A7DD5">
            <w:pPr>
              <w:rPr>
                <w:rFonts w:ascii="Times New Roman" w:hAnsi="Times New Roman" w:cs="Times New Roman"/>
                <w:b/>
                <w:sz w:val="40"/>
              </w:rPr>
            </w:pPr>
          </w:p>
        </w:tc>
        <w:tc>
          <w:tcPr>
            <w:tcW w:w="3696" w:type="dxa"/>
            <w:vMerge/>
          </w:tcPr>
          <w:p w:rsidR="00E828A1" w:rsidRPr="00E828A1" w:rsidRDefault="00E828A1" w:rsidP="007A7DD5">
            <w:pPr>
              <w:rPr>
                <w:rFonts w:ascii="Times New Roman" w:hAnsi="Times New Roman" w:cs="Times New Roman"/>
                <w:b/>
                <w:sz w:val="40"/>
              </w:rPr>
            </w:pPr>
          </w:p>
        </w:tc>
        <w:tc>
          <w:tcPr>
            <w:tcW w:w="3697" w:type="dxa"/>
          </w:tcPr>
          <w:p w:rsidR="00E828A1" w:rsidRPr="00E828A1" w:rsidRDefault="00E828A1" w:rsidP="00180086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E828A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12.30-13.10  Обед</w:t>
            </w:r>
          </w:p>
        </w:tc>
        <w:tc>
          <w:tcPr>
            <w:tcW w:w="3697" w:type="dxa"/>
          </w:tcPr>
          <w:p w:rsidR="00E828A1" w:rsidRPr="00E828A1" w:rsidRDefault="00E828A1" w:rsidP="00304BF5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E828A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11.45 – 11.55 Перемещение в брифинг зону</w:t>
            </w:r>
          </w:p>
        </w:tc>
      </w:tr>
      <w:tr w:rsidR="00E828A1" w:rsidRPr="00E828A1" w:rsidTr="00610CF5">
        <w:tc>
          <w:tcPr>
            <w:tcW w:w="3696" w:type="dxa"/>
            <w:vMerge/>
          </w:tcPr>
          <w:p w:rsidR="00E828A1" w:rsidRPr="00E828A1" w:rsidRDefault="00E828A1" w:rsidP="007A7DD5">
            <w:pPr>
              <w:rPr>
                <w:rFonts w:ascii="Times New Roman" w:hAnsi="Times New Roman" w:cs="Times New Roman"/>
                <w:b/>
                <w:sz w:val="40"/>
              </w:rPr>
            </w:pPr>
          </w:p>
        </w:tc>
        <w:tc>
          <w:tcPr>
            <w:tcW w:w="3696" w:type="dxa"/>
            <w:vMerge/>
          </w:tcPr>
          <w:p w:rsidR="00E828A1" w:rsidRPr="00E828A1" w:rsidRDefault="00E828A1" w:rsidP="007A7DD5">
            <w:pPr>
              <w:rPr>
                <w:rFonts w:ascii="Times New Roman" w:hAnsi="Times New Roman" w:cs="Times New Roman"/>
                <w:b/>
                <w:sz w:val="40"/>
              </w:rPr>
            </w:pPr>
          </w:p>
        </w:tc>
        <w:tc>
          <w:tcPr>
            <w:tcW w:w="3697" w:type="dxa"/>
          </w:tcPr>
          <w:p w:rsidR="00E828A1" w:rsidRPr="00E828A1" w:rsidRDefault="00E828A1" w:rsidP="00304BF5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E828A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13.10 – 13.20 Перемещение в брифинг зону</w:t>
            </w:r>
          </w:p>
        </w:tc>
        <w:tc>
          <w:tcPr>
            <w:tcW w:w="3697" w:type="dxa"/>
          </w:tcPr>
          <w:p w:rsidR="00E828A1" w:rsidRPr="00E828A1" w:rsidRDefault="00E828A1" w:rsidP="00FD0EB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E828A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11.55 – 12.55</w:t>
            </w:r>
          </w:p>
          <w:p w:rsidR="00E828A1" w:rsidRPr="00E828A1" w:rsidRDefault="00E828A1" w:rsidP="00FD0EB3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E828A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Модуль G1</w:t>
            </w:r>
            <w:r w:rsidRPr="00E828A1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Pr="00E828A1">
              <w:rPr>
                <w:rFonts w:ascii="Times New Roman" w:hAnsi="Times New Roman" w:cs="Times New Roman"/>
                <w:sz w:val="20"/>
                <w:szCs w:val="20"/>
              </w:rPr>
              <w:t>(1 ч.)</w:t>
            </w:r>
          </w:p>
          <w:p w:rsidR="00E828A1" w:rsidRPr="00E828A1" w:rsidRDefault="00E828A1" w:rsidP="00FD0EB3">
            <w:pPr>
              <w:rPr>
                <w:rFonts w:ascii="Times New Roman" w:hAnsi="Times New Roman" w:cs="Times New Roman"/>
                <w:b/>
                <w:sz w:val="40"/>
              </w:rPr>
            </w:pPr>
            <w:r w:rsidRPr="00E828A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Финансовые показатели</w:t>
            </w:r>
          </w:p>
        </w:tc>
      </w:tr>
      <w:tr w:rsidR="00E828A1" w:rsidRPr="00E828A1" w:rsidTr="00610CF5">
        <w:tc>
          <w:tcPr>
            <w:tcW w:w="3696" w:type="dxa"/>
            <w:vMerge/>
          </w:tcPr>
          <w:p w:rsidR="00E828A1" w:rsidRPr="00E828A1" w:rsidRDefault="00E828A1" w:rsidP="007A7DD5">
            <w:pPr>
              <w:rPr>
                <w:rFonts w:ascii="Times New Roman" w:hAnsi="Times New Roman" w:cs="Times New Roman"/>
                <w:b/>
                <w:sz w:val="40"/>
              </w:rPr>
            </w:pPr>
          </w:p>
        </w:tc>
        <w:tc>
          <w:tcPr>
            <w:tcW w:w="3696" w:type="dxa"/>
            <w:vMerge/>
          </w:tcPr>
          <w:p w:rsidR="00E828A1" w:rsidRPr="00E828A1" w:rsidRDefault="00E828A1" w:rsidP="007A7DD5">
            <w:pPr>
              <w:rPr>
                <w:rFonts w:ascii="Times New Roman" w:hAnsi="Times New Roman" w:cs="Times New Roman"/>
                <w:b/>
                <w:sz w:val="40"/>
              </w:rPr>
            </w:pPr>
          </w:p>
        </w:tc>
        <w:tc>
          <w:tcPr>
            <w:tcW w:w="3697" w:type="dxa"/>
          </w:tcPr>
          <w:p w:rsidR="00E828A1" w:rsidRPr="00E828A1" w:rsidRDefault="00E828A1" w:rsidP="00180086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E828A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 xml:space="preserve">13.20-13.50 </w:t>
            </w:r>
            <w:r w:rsidRPr="00E828A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Модуль C2 </w:t>
            </w:r>
            <w:r w:rsidRPr="00E828A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 xml:space="preserve"> </w:t>
            </w:r>
            <w:r w:rsidRPr="00E828A1">
              <w:rPr>
                <w:rFonts w:ascii="Times New Roman" w:eastAsia="Times New Roman" w:hAnsi="Times New Roman" w:cs="Times New Roman"/>
                <w:sz w:val="20"/>
                <w:szCs w:val="20"/>
              </w:rPr>
              <w:t>(30 мин.)</w:t>
            </w:r>
          </w:p>
          <w:p w:rsidR="00E828A1" w:rsidRPr="00E828A1" w:rsidRDefault="00E828A1" w:rsidP="00180086">
            <w:pPr>
              <w:rPr>
                <w:rFonts w:ascii="Times New Roman" w:hAnsi="Times New Roman" w:cs="Times New Roman"/>
              </w:rPr>
            </w:pPr>
            <w:r w:rsidRPr="00E828A1">
              <w:rPr>
                <w:rFonts w:ascii="Times New Roman" w:eastAsia="Times New Roman" w:hAnsi="Times New Roman" w:cs="Times New Roman"/>
                <w:sz w:val="20"/>
                <w:szCs w:val="20"/>
              </w:rPr>
              <w:t>Специальный  этап 1</w:t>
            </w:r>
          </w:p>
          <w:p w:rsidR="00E828A1" w:rsidRPr="00E828A1" w:rsidRDefault="00E828A1" w:rsidP="0018008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828A1">
              <w:rPr>
                <w:rFonts w:ascii="Times New Roman" w:eastAsia="Calibri" w:hAnsi="Times New Roman" w:cs="Times New Roman"/>
                <w:sz w:val="20"/>
                <w:szCs w:val="20"/>
              </w:rPr>
              <w:t>Специальное задание 1</w:t>
            </w:r>
          </w:p>
        </w:tc>
        <w:tc>
          <w:tcPr>
            <w:tcW w:w="3697" w:type="dxa"/>
          </w:tcPr>
          <w:p w:rsidR="00E828A1" w:rsidRPr="00E828A1" w:rsidRDefault="00E828A1" w:rsidP="00304BF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28A1">
              <w:rPr>
                <w:rFonts w:ascii="Times New Roman" w:hAnsi="Times New Roman" w:cs="Times New Roman"/>
                <w:sz w:val="20"/>
                <w:szCs w:val="20"/>
              </w:rPr>
              <w:t>12.55 – 13.05  Перемещение в брифинг зону</w:t>
            </w:r>
          </w:p>
        </w:tc>
      </w:tr>
      <w:tr w:rsidR="00E828A1" w:rsidRPr="00E828A1" w:rsidTr="00610CF5">
        <w:tc>
          <w:tcPr>
            <w:tcW w:w="3696" w:type="dxa"/>
            <w:vMerge/>
          </w:tcPr>
          <w:p w:rsidR="00E828A1" w:rsidRPr="00E828A1" w:rsidRDefault="00E828A1" w:rsidP="007A7DD5">
            <w:pPr>
              <w:rPr>
                <w:rFonts w:ascii="Times New Roman" w:hAnsi="Times New Roman" w:cs="Times New Roman"/>
                <w:b/>
                <w:sz w:val="40"/>
              </w:rPr>
            </w:pPr>
          </w:p>
        </w:tc>
        <w:tc>
          <w:tcPr>
            <w:tcW w:w="3696" w:type="dxa"/>
            <w:vMerge/>
          </w:tcPr>
          <w:p w:rsidR="00E828A1" w:rsidRPr="00E828A1" w:rsidRDefault="00E828A1" w:rsidP="007A7DD5">
            <w:pPr>
              <w:rPr>
                <w:rFonts w:ascii="Times New Roman" w:hAnsi="Times New Roman" w:cs="Times New Roman"/>
                <w:b/>
                <w:sz w:val="40"/>
              </w:rPr>
            </w:pPr>
          </w:p>
        </w:tc>
        <w:tc>
          <w:tcPr>
            <w:tcW w:w="3697" w:type="dxa"/>
          </w:tcPr>
          <w:p w:rsidR="00E828A1" w:rsidRPr="00E828A1" w:rsidRDefault="00E828A1" w:rsidP="00304BF5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E828A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13.50 – 14.00 Перемещение в брифинг зону</w:t>
            </w:r>
          </w:p>
        </w:tc>
        <w:tc>
          <w:tcPr>
            <w:tcW w:w="3697" w:type="dxa"/>
          </w:tcPr>
          <w:p w:rsidR="00E828A1" w:rsidRPr="00E828A1" w:rsidRDefault="00E828A1" w:rsidP="00304BF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28A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 xml:space="preserve">13.05 – 13.30 Презентация наработок по модулю G1 (5 команд </w:t>
            </w:r>
            <w:r w:rsidRPr="00E828A1">
              <w:rPr>
                <w:rFonts w:ascii="Times New Roman" w:eastAsia="Times New Roman" w:hAnsi="Times New Roman" w:cs="Times New Roman"/>
                <w:bCs/>
                <w:iCs/>
                <w:sz w:val="12"/>
                <w:szCs w:val="20"/>
                <w:lang w:eastAsia="ru-RU"/>
              </w:rPr>
              <w:t>Х</w:t>
            </w:r>
            <w:r w:rsidRPr="00E828A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 xml:space="preserve"> 5 мин. + </w:t>
            </w:r>
            <w:r w:rsidRPr="00E828A1">
              <w:rPr>
                <w:rFonts w:ascii="Times New Roman" w:eastAsia="Times New Roman" w:hAnsi="Times New Roman" w:cs="Times New Roman"/>
                <w:sz w:val="20"/>
                <w:szCs w:val="20"/>
              </w:rPr>
              <w:t>вопросы экспертов</w:t>
            </w:r>
            <w:r w:rsidRPr="00E828A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)</w:t>
            </w:r>
          </w:p>
        </w:tc>
      </w:tr>
      <w:tr w:rsidR="00E828A1" w:rsidRPr="00E828A1" w:rsidTr="00610CF5">
        <w:tc>
          <w:tcPr>
            <w:tcW w:w="3696" w:type="dxa"/>
            <w:vMerge/>
          </w:tcPr>
          <w:p w:rsidR="00E828A1" w:rsidRPr="00E828A1" w:rsidRDefault="00E828A1" w:rsidP="007A7DD5">
            <w:pPr>
              <w:rPr>
                <w:rFonts w:ascii="Times New Roman" w:hAnsi="Times New Roman" w:cs="Times New Roman"/>
                <w:b/>
                <w:sz w:val="40"/>
              </w:rPr>
            </w:pPr>
          </w:p>
        </w:tc>
        <w:tc>
          <w:tcPr>
            <w:tcW w:w="3696" w:type="dxa"/>
            <w:vMerge/>
          </w:tcPr>
          <w:p w:rsidR="00E828A1" w:rsidRPr="00E828A1" w:rsidRDefault="00E828A1" w:rsidP="007A7DD5">
            <w:pPr>
              <w:rPr>
                <w:rFonts w:ascii="Times New Roman" w:hAnsi="Times New Roman" w:cs="Times New Roman"/>
                <w:b/>
                <w:sz w:val="40"/>
              </w:rPr>
            </w:pPr>
          </w:p>
        </w:tc>
        <w:tc>
          <w:tcPr>
            <w:tcW w:w="3697" w:type="dxa"/>
          </w:tcPr>
          <w:p w:rsidR="00E828A1" w:rsidRPr="00E828A1" w:rsidRDefault="00E828A1" w:rsidP="00304BF5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28A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 xml:space="preserve">14.00 – 14.20 Презентация наработок по модулю C1 (5команд Х 4 мин. + </w:t>
            </w:r>
            <w:r w:rsidRPr="00E828A1">
              <w:rPr>
                <w:rFonts w:ascii="Times New Roman" w:eastAsia="Times New Roman" w:hAnsi="Times New Roman" w:cs="Times New Roman"/>
                <w:sz w:val="20"/>
                <w:szCs w:val="20"/>
              </w:rPr>
              <w:t>вопросы экспертов</w:t>
            </w:r>
            <w:r w:rsidRPr="00E828A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3697" w:type="dxa"/>
          </w:tcPr>
          <w:p w:rsidR="00E828A1" w:rsidRPr="00E828A1" w:rsidRDefault="00E828A1" w:rsidP="00304B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28A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13.30-14.05 Обед</w:t>
            </w:r>
          </w:p>
        </w:tc>
      </w:tr>
      <w:tr w:rsidR="00E828A1" w:rsidRPr="00E828A1" w:rsidTr="00610CF5">
        <w:tc>
          <w:tcPr>
            <w:tcW w:w="3696" w:type="dxa"/>
            <w:vMerge/>
          </w:tcPr>
          <w:p w:rsidR="00E828A1" w:rsidRPr="00E828A1" w:rsidRDefault="00E828A1" w:rsidP="007A7DD5">
            <w:pPr>
              <w:rPr>
                <w:rFonts w:ascii="Times New Roman" w:hAnsi="Times New Roman" w:cs="Times New Roman"/>
                <w:b/>
                <w:sz w:val="40"/>
              </w:rPr>
            </w:pPr>
          </w:p>
        </w:tc>
        <w:tc>
          <w:tcPr>
            <w:tcW w:w="3696" w:type="dxa"/>
            <w:vMerge/>
          </w:tcPr>
          <w:p w:rsidR="00E828A1" w:rsidRPr="00E828A1" w:rsidRDefault="00E828A1" w:rsidP="007A7DD5">
            <w:pPr>
              <w:rPr>
                <w:rFonts w:ascii="Times New Roman" w:hAnsi="Times New Roman" w:cs="Times New Roman"/>
                <w:b/>
                <w:sz w:val="40"/>
              </w:rPr>
            </w:pPr>
          </w:p>
        </w:tc>
        <w:tc>
          <w:tcPr>
            <w:tcW w:w="3697" w:type="dxa"/>
          </w:tcPr>
          <w:p w:rsidR="00E828A1" w:rsidRPr="00E828A1" w:rsidRDefault="00E828A1" w:rsidP="00304BF5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E828A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14.20 – 14.30 Перемещение в брифинг зону</w:t>
            </w:r>
          </w:p>
        </w:tc>
        <w:tc>
          <w:tcPr>
            <w:tcW w:w="3697" w:type="dxa"/>
          </w:tcPr>
          <w:p w:rsidR="00E828A1" w:rsidRPr="00E828A1" w:rsidRDefault="00E828A1" w:rsidP="00304BF5">
            <w:pP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E828A1">
              <w:rPr>
                <w:rFonts w:ascii="Times New Roman" w:hAnsi="Times New Roman" w:cs="Times New Roman"/>
                <w:sz w:val="20"/>
                <w:szCs w:val="20"/>
              </w:rPr>
              <w:t>14.05 – 14.15  Перемещение в брифинг зону</w:t>
            </w:r>
          </w:p>
        </w:tc>
      </w:tr>
      <w:tr w:rsidR="00E828A1" w:rsidRPr="00E828A1" w:rsidTr="00610CF5">
        <w:tc>
          <w:tcPr>
            <w:tcW w:w="3696" w:type="dxa"/>
            <w:vMerge/>
          </w:tcPr>
          <w:p w:rsidR="00E828A1" w:rsidRPr="00E828A1" w:rsidRDefault="00E828A1" w:rsidP="007A7DD5">
            <w:pPr>
              <w:rPr>
                <w:rFonts w:ascii="Times New Roman" w:hAnsi="Times New Roman" w:cs="Times New Roman"/>
                <w:b/>
                <w:sz w:val="40"/>
              </w:rPr>
            </w:pPr>
          </w:p>
        </w:tc>
        <w:tc>
          <w:tcPr>
            <w:tcW w:w="3696" w:type="dxa"/>
            <w:vMerge/>
          </w:tcPr>
          <w:p w:rsidR="00E828A1" w:rsidRPr="00E828A1" w:rsidRDefault="00E828A1" w:rsidP="007A7DD5">
            <w:pPr>
              <w:rPr>
                <w:rFonts w:ascii="Times New Roman" w:hAnsi="Times New Roman" w:cs="Times New Roman"/>
                <w:b/>
                <w:sz w:val="40"/>
              </w:rPr>
            </w:pPr>
          </w:p>
        </w:tc>
        <w:tc>
          <w:tcPr>
            <w:tcW w:w="3697" w:type="dxa"/>
          </w:tcPr>
          <w:p w:rsidR="00E828A1" w:rsidRPr="00E828A1" w:rsidRDefault="00E828A1" w:rsidP="00180086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E828A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14.30– 15.30</w:t>
            </w:r>
          </w:p>
          <w:p w:rsidR="00E828A1" w:rsidRPr="00E828A1" w:rsidRDefault="00E828A1" w:rsidP="001800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28A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Модуль </w:t>
            </w:r>
            <w:r w:rsidRPr="00E828A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D</w:t>
            </w:r>
            <w:r w:rsidRPr="00E828A1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  <w:r w:rsidRPr="00E828A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828A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(1 час.)</w:t>
            </w:r>
          </w:p>
          <w:p w:rsidR="00E828A1" w:rsidRPr="00E828A1" w:rsidRDefault="00E828A1" w:rsidP="0018008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828A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Планирование рабочего процесса</w:t>
            </w:r>
          </w:p>
        </w:tc>
        <w:tc>
          <w:tcPr>
            <w:tcW w:w="3697" w:type="dxa"/>
          </w:tcPr>
          <w:p w:rsidR="00E828A1" w:rsidRPr="00E828A1" w:rsidRDefault="00E828A1" w:rsidP="00FD0EB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E828A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14.15 – 14.45</w:t>
            </w:r>
          </w:p>
          <w:p w:rsidR="00E828A1" w:rsidRPr="00E828A1" w:rsidRDefault="00E828A1" w:rsidP="00FD0EB3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828A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Модуль</w:t>
            </w:r>
            <w:r w:rsidRPr="00E828A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G</w:t>
            </w:r>
            <w:r w:rsidRPr="00E828A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  <w:p w:rsidR="00E828A1" w:rsidRPr="00E828A1" w:rsidRDefault="00E828A1" w:rsidP="00FD0EB3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E828A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(30 мин.)</w:t>
            </w:r>
          </w:p>
          <w:p w:rsidR="00E828A1" w:rsidRPr="00E828A1" w:rsidRDefault="00E828A1" w:rsidP="00FD0EB3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E828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Специальный этап 3</w:t>
            </w:r>
          </w:p>
          <w:p w:rsidR="00E828A1" w:rsidRPr="00E828A1" w:rsidRDefault="00E828A1" w:rsidP="00FD0EB3">
            <w:pPr>
              <w:rPr>
                <w:rFonts w:ascii="Times New Roman" w:hAnsi="Times New Roman" w:cs="Times New Roman"/>
                <w:b/>
                <w:sz w:val="40"/>
              </w:rPr>
            </w:pPr>
            <w:r w:rsidRPr="00E828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Специальное задание 3</w:t>
            </w:r>
          </w:p>
        </w:tc>
      </w:tr>
      <w:tr w:rsidR="00E828A1" w:rsidRPr="00E828A1" w:rsidTr="00610CF5">
        <w:tc>
          <w:tcPr>
            <w:tcW w:w="3696" w:type="dxa"/>
            <w:vMerge/>
          </w:tcPr>
          <w:p w:rsidR="00E828A1" w:rsidRPr="00E828A1" w:rsidRDefault="00E828A1" w:rsidP="007A7DD5">
            <w:pPr>
              <w:rPr>
                <w:rFonts w:ascii="Times New Roman" w:hAnsi="Times New Roman" w:cs="Times New Roman"/>
                <w:b/>
                <w:sz w:val="40"/>
              </w:rPr>
            </w:pPr>
          </w:p>
        </w:tc>
        <w:tc>
          <w:tcPr>
            <w:tcW w:w="3696" w:type="dxa"/>
            <w:vMerge/>
          </w:tcPr>
          <w:p w:rsidR="00E828A1" w:rsidRPr="00E828A1" w:rsidRDefault="00E828A1" w:rsidP="007A7DD5">
            <w:pPr>
              <w:rPr>
                <w:rFonts w:ascii="Times New Roman" w:hAnsi="Times New Roman" w:cs="Times New Roman"/>
                <w:b/>
                <w:sz w:val="40"/>
              </w:rPr>
            </w:pPr>
          </w:p>
        </w:tc>
        <w:tc>
          <w:tcPr>
            <w:tcW w:w="3697" w:type="dxa"/>
          </w:tcPr>
          <w:p w:rsidR="00E828A1" w:rsidRPr="00E828A1" w:rsidRDefault="00E828A1" w:rsidP="00304BF5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E828A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15.20 – 15.30 Перемещение в брифинг-зону</w:t>
            </w:r>
          </w:p>
        </w:tc>
        <w:tc>
          <w:tcPr>
            <w:tcW w:w="3697" w:type="dxa"/>
          </w:tcPr>
          <w:p w:rsidR="00E828A1" w:rsidRPr="00E828A1" w:rsidRDefault="00E828A1" w:rsidP="00304BF5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828A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 xml:space="preserve">14.45 – 14.55 Перемещение в брифинг-зону </w:t>
            </w:r>
          </w:p>
        </w:tc>
      </w:tr>
      <w:tr w:rsidR="00E828A1" w:rsidRPr="00E828A1" w:rsidTr="00610CF5">
        <w:tc>
          <w:tcPr>
            <w:tcW w:w="3696" w:type="dxa"/>
            <w:vMerge/>
          </w:tcPr>
          <w:p w:rsidR="00E828A1" w:rsidRPr="00E828A1" w:rsidRDefault="00E828A1" w:rsidP="007A7DD5">
            <w:pPr>
              <w:rPr>
                <w:rFonts w:ascii="Times New Roman" w:hAnsi="Times New Roman" w:cs="Times New Roman"/>
                <w:b/>
                <w:sz w:val="40"/>
              </w:rPr>
            </w:pPr>
          </w:p>
        </w:tc>
        <w:tc>
          <w:tcPr>
            <w:tcW w:w="3696" w:type="dxa"/>
            <w:vMerge/>
          </w:tcPr>
          <w:p w:rsidR="00E828A1" w:rsidRPr="00E828A1" w:rsidRDefault="00E828A1" w:rsidP="007A7DD5">
            <w:pPr>
              <w:rPr>
                <w:rFonts w:ascii="Times New Roman" w:hAnsi="Times New Roman" w:cs="Times New Roman"/>
                <w:b/>
                <w:sz w:val="40"/>
              </w:rPr>
            </w:pPr>
          </w:p>
        </w:tc>
        <w:tc>
          <w:tcPr>
            <w:tcW w:w="3697" w:type="dxa"/>
          </w:tcPr>
          <w:p w:rsidR="00E828A1" w:rsidRPr="00E828A1" w:rsidRDefault="00E828A1" w:rsidP="00304BF5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E828A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 xml:space="preserve">15.30 – 15.55 Презентация наработок по модулю D1 (5 команд Х 5 мин. + </w:t>
            </w:r>
            <w:r w:rsidRPr="00E828A1">
              <w:rPr>
                <w:rFonts w:ascii="Times New Roman" w:eastAsia="Times New Roman" w:hAnsi="Times New Roman" w:cs="Times New Roman"/>
                <w:sz w:val="20"/>
                <w:szCs w:val="20"/>
              </w:rPr>
              <w:t>вопросы экспертов</w:t>
            </w:r>
            <w:r w:rsidRPr="00E828A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3697" w:type="dxa"/>
          </w:tcPr>
          <w:p w:rsidR="00E828A1" w:rsidRPr="00E828A1" w:rsidRDefault="00E828A1" w:rsidP="00304BF5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E828A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 xml:space="preserve">14.55 – 15.15 Сообщения о выполнении модуля </w:t>
            </w:r>
            <w:r w:rsidRPr="00E828A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G</w:t>
            </w:r>
            <w:r w:rsidRPr="00E828A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2 - </w:t>
            </w:r>
            <w:r w:rsidRPr="00E828A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 xml:space="preserve">Специального этапа 2 (5 команд Х 4 мин. + </w:t>
            </w:r>
            <w:r w:rsidRPr="00E828A1">
              <w:rPr>
                <w:rFonts w:ascii="Times New Roman" w:eastAsia="Times New Roman" w:hAnsi="Times New Roman" w:cs="Times New Roman"/>
                <w:sz w:val="20"/>
                <w:szCs w:val="20"/>
              </w:rPr>
              <w:t>вопросы экспертов</w:t>
            </w:r>
            <w:r w:rsidRPr="00E828A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)</w:t>
            </w:r>
          </w:p>
        </w:tc>
      </w:tr>
      <w:tr w:rsidR="00E828A1" w:rsidRPr="00E828A1" w:rsidTr="00610CF5">
        <w:tc>
          <w:tcPr>
            <w:tcW w:w="3696" w:type="dxa"/>
            <w:vMerge/>
          </w:tcPr>
          <w:p w:rsidR="00E828A1" w:rsidRPr="00E828A1" w:rsidRDefault="00E828A1" w:rsidP="007A7DD5">
            <w:pPr>
              <w:rPr>
                <w:rFonts w:ascii="Times New Roman" w:hAnsi="Times New Roman" w:cs="Times New Roman"/>
                <w:b/>
                <w:sz w:val="40"/>
              </w:rPr>
            </w:pPr>
          </w:p>
        </w:tc>
        <w:tc>
          <w:tcPr>
            <w:tcW w:w="3696" w:type="dxa"/>
            <w:vMerge/>
          </w:tcPr>
          <w:p w:rsidR="00E828A1" w:rsidRPr="00E828A1" w:rsidRDefault="00E828A1" w:rsidP="007A7DD5">
            <w:pPr>
              <w:rPr>
                <w:rFonts w:ascii="Times New Roman" w:hAnsi="Times New Roman" w:cs="Times New Roman"/>
                <w:b/>
                <w:sz w:val="40"/>
              </w:rPr>
            </w:pPr>
          </w:p>
        </w:tc>
        <w:tc>
          <w:tcPr>
            <w:tcW w:w="3697" w:type="dxa"/>
          </w:tcPr>
          <w:p w:rsidR="00E828A1" w:rsidRPr="00E828A1" w:rsidRDefault="00E828A1" w:rsidP="00304BF5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E828A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15.55 – 16.05 Перемещение в брифинг зону</w:t>
            </w:r>
          </w:p>
        </w:tc>
        <w:tc>
          <w:tcPr>
            <w:tcW w:w="3697" w:type="dxa"/>
          </w:tcPr>
          <w:p w:rsidR="00E828A1" w:rsidRPr="00E828A1" w:rsidRDefault="00E828A1" w:rsidP="00304BF5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E828A1">
              <w:rPr>
                <w:rFonts w:ascii="Times New Roman" w:hAnsi="Times New Roman" w:cs="Times New Roman"/>
                <w:sz w:val="20"/>
                <w:szCs w:val="20"/>
              </w:rPr>
              <w:t>15.15 – 15.25 Перемещение в брифинг зону</w:t>
            </w:r>
          </w:p>
        </w:tc>
      </w:tr>
      <w:tr w:rsidR="00E828A1" w:rsidRPr="00E828A1" w:rsidTr="00610CF5">
        <w:tc>
          <w:tcPr>
            <w:tcW w:w="3696" w:type="dxa"/>
            <w:vMerge/>
          </w:tcPr>
          <w:p w:rsidR="00E828A1" w:rsidRPr="00E828A1" w:rsidRDefault="00E828A1" w:rsidP="007A7DD5">
            <w:pPr>
              <w:rPr>
                <w:rFonts w:ascii="Times New Roman" w:hAnsi="Times New Roman" w:cs="Times New Roman"/>
                <w:b/>
                <w:sz w:val="40"/>
              </w:rPr>
            </w:pPr>
          </w:p>
        </w:tc>
        <w:tc>
          <w:tcPr>
            <w:tcW w:w="3696" w:type="dxa"/>
            <w:vMerge/>
          </w:tcPr>
          <w:p w:rsidR="00E828A1" w:rsidRPr="00E828A1" w:rsidRDefault="00E828A1" w:rsidP="007A7DD5">
            <w:pPr>
              <w:rPr>
                <w:rFonts w:ascii="Times New Roman" w:hAnsi="Times New Roman" w:cs="Times New Roman"/>
                <w:b/>
                <w:sz w:val="40"/>
              </w:rPr>
            </w:pPr>
          </w:p>
        </w:tc>
        <w:tc>
          <w:tcPr>
            <w:tcW w:w="3697" w:type="dxa"/>
          </w:tcPr>
          <w:p w:rsidR="00E828A1" w:rsidRPr="00E828A1" w:rsidRDefault="00E828A1" w:rsidP="00FD0EB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E828A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16.05 – 17.05</w:t>
            </w:r>
          </w:p>
          <w:p w:rsidR="00E828A1" w:rsidRPr="00E828A1" w:rsidRDefault="00E828A1" w:rsidP="00FD0EB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E828A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 xml:space="preserve">Модуль E1 </w:t>
            </w:r>
            <w:r w:rsidRPr="00E828A1">
              <w:rPr>
                <w:rFonts w:ascii="Times New Roman" w:hAnsi="Times New Roman" w:cs="Times New Roman"/>
                <w:sz w:val="20"/>
                <w:szCs w:val="20"/>
              </w:rPr>
              <w:t>(1ч.)</w:t>
            </w:r>
          </w:p>
          <w:p w:rsidR="00E828A1" w:rsidRPr="00E828A1" w:rsidRDefault="00E828A1" w:rsidP="00FD0EB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28A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 xml:space="preserve">Маркетинговое планирование </w:t>
            </w:r>
          </w:p>
        </w:tc>
        <w:tc>
          <w:tcPr>
            <w:tcW w:w="3697" w:type="dxa"/>
          </w:tcPr>
          <w:p w:rsidR="00E828A1" w:rsidRPr="00E828A1" w:rsidRDefault="00E828A1" w:rsidP="00FD0EB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E828A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15.25 – 16.45</w:t>
            </w:r>
          </w:p>
          <w:p w:rsidR="00E828A1" w:rsidRPr="00E828A1" w:rsidRDefault="00E828A1" w:rsidP="00FD0EB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E828A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 xml:space="preserve">Модуль H1 </w:t>
            </w:r>
            <w:r w:rsidRPr="00E828A1">
              <w:rPr>
                <w:rFonts w:ascii="Times New Roman" w:hAnsi="Times New Roman" w:cs="Times New Roman"/>
                <w:sz w:val="20"/>
                <w:szCs w:val="20"/>
              </w:rPr>
              <w:t>(1ч 20)</w:t>
            </w:r>
          </w:p>
          <w:p w:rsidR="00E828A1" w:rsidRPr="00E828A1" w:rsidRDefault="00E828A1" w:rsidP="00FD0EB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28A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 xml:space="preserve">Презентация компании </w:t>
            </w:r>
          </w:p>
        </w:tc>
      </w:tr>
      <w:tr w:rsidR="00E828A1" w:rsidRPr="00E828A1" w:rsidTr="00610CF5">
        <w:tc>
          <w:tcPr>
            <w:tcW w:w="3696" w:type="dxa"/>
            <w:vMerge/>
          </w:tcPr>
          <w:p w:rsidR="00E828A1" w:rsidRPr="00E828A1" w:rsidRDefault="00E828A1" w:rsidP="007A7DD5">
            <w:pPr>
              <w:rPr>
                <w:rFonts w:ascii="Times New Roman" w:hAnsi="Times New Roman" w:cs="Times New Roman"/>
                <w:b/>
                <w:sz w:val="40"/>
              </w:rPr>
            </w:pPr>
          </w:p>
        </w:tc>
        <w:tc>
          <w:tcPr>
            <w:tcW w:w="3696" w:type="dxa"/>
            <w:vMerge/>
          </w:tcPr>
          <w:p w:rsidR="00E828A1" w:rsidRPr="00E828A1" w:rsidRDefault="00E828A1" w:rsidP="007A7DD5">
            <w:pPr>
              <w:rPr>
                <w:rFonts w:ascii="Times New Roman" w:hAnsi="Times New Roman" w:cs="Times New Roman"/>
                <w:b/>
                <w:sz w:val="40"/>
              </w:rPr>
            </w:pPr>
          </w:p>
        </w:tc>
        <w:tc>
          <w:tcPr>
            <w:tcW w:w="3697" w:type="dxa"/>
          </w:tcPr>
          <w:p w:rsidR="00E828A1" w:rsidRPr="00E828A1" w:rsidRDefault="00E828A1" w:rsidP="00304BF5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E828A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17.05 – 17.15 Перемещение в брифинг-зону</w:t>
            </w:r>
          </w:p>
        </w:tc>
        <w:tc>
          <w:tcPr>
            <w:tcW w:w="3697" w:type="dxa"/>
          </w:tcPr>
          <w:p w:rsidR="00E828A1" w:rsidRPr="00E828A1" w:rsidRDefault="00E828A1" w:rsidP="00304BF5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E828A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16.45 – 16.55 Перемещение в брифинг зону</w:t>
            </w:r>
          </w:p>
        </w:tc>
      </w:tr>
      <w:tr w:rsidR="00E828A1" w:rsidRPr="00E828A1" w:rsidTr="00610CF5">
        <w:tc>
          <w:tcPr>
            <w:tcW w:w="3696" w:type="dxa"/>
            <w:vMerge/>
          </w:tcPr>
          <w:p w:rsidR="00E828A1" w:rsidRPr="00E828A1" w:rsidRDefault="00E828A1" w:rsidP="007A7DD5">
            <w:pPr>
              <w:rPr>
                <w:rFonts w:ascii="Times New Roman" w:hAnsi="Times New Roman" w:cs="Times New Roman"/>
                <w:b/>
                <w:sz w:val="40"/>
              </w:rPr>
            </w:pPr>
          </w:p>
        </w:tc>
        <w:tc>
          <w:tcPr>
            <w:tcW w:w="3696" w:type="dxa"/>
            <w:vMerge/>
          </w:tcPr>
          <w:p w:rsidR="00E828A1" w:rsidRPr="00E828A1" w:rsidRDefault="00E828A1" w:rsidP="007A7DD5">
            <w:pPr>
              <w:rPr>
                <w:rFonts w:ascii="Times New Roman" w:hAnsi="Times New Roman" w:cs="Times New Roman"/>
                <w:b/>
                <w:sz w:val="40"/>
              </w:rPr>
            </w:pPr>
          </w:p>
        </w:tc>
        <w:tc>
          <w:tcPr>
            <w:tcW w:w="3697" w:type="dxa"/>
          </w:tcPr>
          <w:p w:rsidR="00E828A1" w:rsidRPr="00E828A1" w:rsidRDefault="00E828A1" w:rsidP="00304BF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28A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17.15 – 17.40 Презентация наработок по модулю Е</w:t>
            </w:r>
            <w:proofErr w:type="gramStart"/>
            <w:r w:rsidRPr="00E828A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1</w:t>
            </w:r>
            <w:proofErr w:type="gramEnd"/>
            <w:r w:rsidRPr="00E828A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 xml:space="preserve"> (5 команд Х 5 мин. + </w:t>
            </w:r>
            <w:r w:rsidRPr="00E828A1">
              <w:rPr>
                <w:rFonts w:ascii="Times New Roman" w:eastAsia="Times New Roman" w:hAnsi="Times New Roman" w:cs="Times New Roman"/>
                <w:sz w:val="20"/>
                <w:szCs w:val="20"/>
              </w:rPr>
              <w:t>вопросы экспертов</w:t>
            </w:r>
            <w:r w:rsidRPr="00E828A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3697" w:type="dxa"/>
          </w:tcPr>
          <w:p w:rsidR="00E828A1" w:rsidRPr="00E828A1" w:rsidRDefault="00E828A1" w:rsidP="00304BF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28A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 xml:space="preserve">16.55 – 17.25Презентация наработок по модулю H1 (5 команд Х 6 мин. + </w:t>
            </w:r>
            <w:r w:rsidRPr="00E828A1">
              <w:rPr>
                <w:rFonts w:ascii="Times New Roman" w:eastAsia="Times New Roman" w:hAnsi="Times New Roman" w:cs="Times New Roman"/>
                <w:sz w:val="20"/>
                <w:szCs w:val="20"/>
              </w:rPr>
              <w:t>вопросы экспертов</w:t>
            </w:r>
            <w:r w:rsidRPr="00E828A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)</w:t>
            </w:r>
          </w:p>
        </w:tc>
      </w:tr>
      <w:tr w:rsidR="00E828A1" w:rsidRPr="00E828A1" w:rsidTr="00610CF5">
        <w:tc>
          <w:tcPr>
            <w:tcW w:w="3696" w:type="dxa"/>
            <w:vMerge/>
          </w:tcPr>
          <w:p w:rsidR="00E828A1" w:rsidRPr="00E828A1" w:rsidRDefault="00E828A1" w:rsidP="007A7DD5">
            <w:pPr>
              <w:rPr>
                <w:rFonts w:ascii="Times New Roman" w:hAnsi="Times New Roman" w:cs="Times New Roman"/>
                <w:b/>
                <w:sz w:val="40"/>
              </w:rPr>
            </w:pPr>
          </w:p>
        </w:tc>
        <w:tc>
          <w:tcPr>
            <w:tcW w:w="3696" w:type="dxa"/>
            <w:vMerge/>
          </w:tcPr>
          <w:p w:rsidR="00E828A1" w:rsidRPr="00E828A1" w:rsidRDefault="00E828A1" w:rsidP="007A7DD5">
            <w:pPr>
              <w:rPr>
                <w:rFonts w:ascii="Times New Roman" w:hAnsi="Times New Roman" w:cs="Times New Roman"/>
                <w:b/>
                <w:sz w:val="40"/>
              </w:rPr>
            </w:pPr>
          </w:p>
        </w:tc>
        <w:tc>
          <w:tcPr>
            <w:tcW w:w="3697" w:type="dxa"/>
            <w:vMerge w:val="restart"/>
          </w:tcPr>
          <w:p w:rsidR="00E828A1" w:rsidRPr="00E828A1" w:rsidRDefault="00E828A1" w:rsidP="00304BF5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E828A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17.40 – 18.40 Работа экспертов</w:t>
            </w:r>
          </w:p>
        </w:tc>
        <w:tc>
          <w:tcPr>
            <w:tcW w:w="3697" w:type="dxa"/>
          </w:tcPr>
          <w:p w:rsidR="00E828A1" w:rsidRPr="00E828A1" w:rsidRDefault="00E828A1" w:rsidP="00FD0EB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E828A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С 17.25- 18.25 Работа экспертов</w:t>
            </w:r>
            <w:r w:rsidRPr="00E828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подписание финальных протоколов</w:t>
            </w:r>
          </w:p>
        </w:tc>
      </w:tr>
      <w:tr w:rsidR="00E828A1" w:rsidRPr="00E828A1" w:rsidTr="00610CF5">
        <w:tc>
          <w:tcPr>
            <w:tcW w:w="3696" w:type="dxa"/>
            <w:vMerge/>
          </w:tcPr>
          <w:p w:rsidR="00E828A1" w:rsidRPr="00E828A1" w:rsidRDefault="00E828A1" w:rsidP="007A7DD5">
            <w:pPr>
              <w:rPr>
                <w:rFonts w:ascii="Times New Roman" w:hAnsi="Times New Roman" w:cs="Times New Roman"/>
                <w:b/>
                <w:sz w:val="40"/>
              </w:rPr>
            </w:pPr>
          </w:p>
        </w:tc>
        <w:tc>
          <w:tcPr>
            <w:tcW w:w="3696" w:type="dxa"/>
            <w:vMerge/>
          </w:tcPr>
          <w:p w:rsidR="00E828A1" w:rsidRPr="00E828A1" w:rsidRDefault="00E828A1" w:rsidP="007A7DD5">
            <w:pPr>
              <w:rPr>
                <w:rFonts w:ascii="Times New Roman" w:hAnsi="Times New Roman" w:cs="Times New Roman"/>
                <w:b/>
                <w:sz w:val="40"/>
              </w:rPr>
            </w:pPr>
          </w:p>
        </w:tc>
        <w:tc>
          <w:tcPr>
            <w:tcW w:w="3697" w:type="dxa"/>
            <w:vMerge/>
          </w:tcPr>
          <w:p w:rsidR="00E828A1" w:rsidRPr="00E828A1" w:rsidRDefault="00E828A1" w:rsidP="00304BF5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3697" w:type="dxa"/>
          </w:tcPr>
          <w:p w:rsidR="00E828A1" w:rsidRPr="00E828A1" w:rsidRDefault="00E828A1" w:rsidP="00FD0EB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E828A1">
              <w:rPr>
                <w:rFonts w:ascii="Times New Roman" w:hAnsi="Times New Roman" w:cs="Times New Roman"/>
              </w:rPr>
              <w:t>Начало демонтажа площадки.</w:t>
            </w:r>
          </w:p>
        </w:tc>
      </w:tr>
    </w:tbl>
    <w:p w:rsidR="00A8618A" w:rsidRDefault="00A8618A" w:rsidP="006E06A3">
      <w:pPr>
        <w:jc w:val="center"/>
        <w:rPr>
          <w:rFonts w:ascii="Times New Roman" w:hAnsi="Times New Roman" w:cs="Times New Roman"/>
          <w:color w:val="FF0000"/>
          <w:sz w:val="32"/>
        </w:rPr>
      </w:pPr>
    </w:p>
    <w:p w:rsidR="00E828A1" w:rsidRPr="00E828A1" w:rsidRDefault="00E828A1" w:rsidP="00E828A1">
      <w:pPr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День С3 – церемония награждения</w:t>
      </w:r>
    </w:p>
    <w:sectPr w:rsidR="00E828A1" w:rsidRPr="00E828A1" w:rsidSect="00B753BC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8356B6"/>
    <w:multiLevelType w:val="hybridMultilevel"/>
    <w:tmpl w:val="7BAA960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E06A3"/>
    <w:rsid w:val="00000E3F"/>
    <w:rsid w:val="000068D2"/>
    <w:rsid w:val="00027501"/>
    <w:rsid w:val="00031724"/>
    <w:rsid w:val="00051BCB"/>
    <w:rsid w:val="00052AEC"/>
    <w:rsid w:val="00064E50"/>
    <w:rsid w:val="00090980"/>
    <w:rsid w:val="000973B3"/>
    <w:rsid w:val="000A7F2C"/>
    <w:rsid w:val="000B18D9"/>
    <w:rsid w:val="000C1B05"/>
    <w:rsid w:val="000C4582"/>
    <w:rsid w:val="000C5D95"/>
    <w:rsid w:val="000D758A"/>
    <w:rsid w:val="000F68F6"/>
    <w:rsid w:val="00116C99"/>
    <w:rsid w:val="00132856"/>
    <w:rsid w:val="00170960"/>
    <w:rsid w:val="001716A9"/>
    <w:rsid w:val="001768E4"/>
    <w:rsid w:val="00180086"/>
    <w:rsid w:val="00185798"/>
    <w:rsid w:val="00191094"/>
    <w:rsid w:val="00196ABA"/>
    <w:rsid w:val="001A2D2D"/>
    <w:rsid w:val="001B5228"/>
    <w:rsid w:val="001F54EE"/>
    <w:rsid w:val="002000DE"/>
    <w:rsid w:val="0027519B"/>
    <w:rsid w:val="00295249"/>
    <w:rsid w:val="002B01BD"/>
    <w:rsid w:val="002F7479"/>
    <w:rsid w:val="00321E1F"/>
    <w:rsid w:val="003A3D13"/>
    <w:rsid w:val="003C5A7B"/>
    <w:rsid w:val="003F4FAC"/>
    <w:rsid w:val="00456B61"/>
    <w:rsid w:val="004767AF"/>
    <w:rsid w:val="00497796"/>
    <w:rsid w:val="004A2C6E"/>
    <w:rsid w:val="004E0D9E"/>
    <w:rsid w:val="004E4281"/>
    <w:rsid w:val="004E7DEB"/>
    <w:rsid w:val="004F1B92"/>
    <w:rsid w:val="004F29E3"/>
    <w:rsid w:val="00506A34"/>
    <w:rsid w:val="00522FB5"/>
    <w:rsid w:val="00544EF7"/>
    <w:rsid w:val="00576B6C"/>
    <w:rsid w:val="00595A7B"/>
    <w:rsid w:val="005A25A0"/>
    <w:rsid w:val="005D44EA"/>
    <w:rsid w:val="00610CF5"/>
    <w:rsid w:val="0061141C"/>
    <w:rsid w:val="00623838"/>
    <w:rsid w:val="00630AB6"/>
    <w:rsid w:val="006523B0"/>
    <w:rsid w:val="006851E8"/>
    <w:rsid w:val="0069374F"/>
    <w:rsid w:val="006A2A8F"/>
    <w:rsid w:val="006C3142"/>
    <w:rsid w:val="006C33E6"/>
    <w:rsid w:val="006D00A5"/>
    <w:rsid w:val="006E06A3"/>
    <w:rsid w:val="006F2D16"/>
    <w:rsid w:val="00706014"/>
    <w:rsid w:val="00720564"/>
    <w:rsid w:val="007638E4"/>
    <w:rsid w:val="007A55CE"/>
    <w:rsid w:val="007A7DD5"/>
    <w:rsid w:val="007B22C1"/>
    <w:rsid w:val="007B414B"/>
    <w:rsid w:val="007F1280"/>
    <w:rsid w:val="00804508"/>
    <w:rsid w:val="00814733"/>
    <w:rsid w:val="0084565F"/>
    <w:rsid w:val="008917E8"/>
    <w:rsid w:val="008A3710"/>
    <w:rsid w:val="008A3A29"/>
    <w:rsid w:val="008E0060"/>
    <w:rsid w:val="008E46BE"/>
    <w:rsid w:val="008E664C"/>
    <w:rsid w:val="008F6AC4"/>
    <w:rsid w:val="00911C45"/>
    <w:rsid w:val="00915619"/>
    <w:rsid w:val="00921C5A"/>
    <w:rsid w:val="009243A0"/>
    <w:rsid w:val="00941B5D"/>
    <w:rsid w:val="00965267"/>
    <w:rsid w:val="009665A1"/>
    <w:rsid w:val="00966AC7"/>
    <w:rsid w:val="00983633"/>
    <w:rsid w:val="009B1821"/>
    <w:rsid w:val="009C3326"/>
    <w:rsid w:val="009F301B"/>
    <w:rsid w:val="00A00484"/>
    <w:rsid w:val="00A13C3F"/>
    <w:rsid w:val="00A21643"/>
    <w:rsid w:val="00A26F43"/>
    <w:rsid w:val="00A539B7"/>
    <w:rsid w:val="00A578FF"/>
    <w:rsid w:val="00A603B7"/>
    <w:rsid w:val="00A8618A"/>
    <w:rsid w:val="00AB5D20"/>
    <w:rsid w:val="00AC5C0E"/>
    <w:rsid w:val="00AD15ED"/>
    <w:rsid w:val="00AF39E4"/>
    <w:rsid w:val="00B31EFA"/>
    <w:rsid w:val="00B46268"/>
    <w:rsid w:val="00B47C22"/>
    <w:rsid w:val="00B54A6F"/>
    <w:rsid w:val="00B605F7"/>
    <w:rsid w:val="00B734D9"/>
    <w:rsid w:val="00B753BC"/>
    <w:rsid w:val="00B911B5"/>
    <w:rsid w:val="00BA390B"/>
    <w:rsid w:val="00BF3668"/>
    <w:rsid w:val="00C11A93"/>
    <w:rsid w:val="00C3079A"/>
    <w:rsid w:val="00C55A7E"/>
    <w:rsid w:val="00C70AEC"/>
    <w:rsid w:val="00C95CDE"/>
    <w:rsid w:val="00C974C5"/>
    <w:rsid w:val="00CA161D"/>
    <w:rsid w:val="00CA3C2F"/>
    <w:rsid w:val="00CF2086"/>
    <w:rsid w:val="00D218AB"/>
    <w:rsid w:val="00D23831"/>
    <w:rsid w:val="00D31166"/>
    <w:rsid w:val="00DC2064"/>
    <w:rsid w:val="00DC40DA"/>
    <w:rsid w:val="00DC4601"/>
    <w:rsid w:val="00DE6786"/>
    <w:rsid w:val="00E06B05"/>
    <w:rsid w:val="00E13D69"/>
    <w:rsid w:val="00E30051"/>
    <w:rsid w:val="00E637F7"/>
    <w:rsid w:val="00E828A1"/>
    <w:rsid w:val="00EA1094"/>
    <w:rsid w:val="00EA31C6"/>
    <w:rsid w:val="00ED4B5B"/>
    <w:rsid w:val="00ED6DC9"/>
    <w:rsid w:val="00EE725D"/>
    <w:rsid w:val="00F05049"/>
    <w:rsid w:val="00F115C0"/>
    <w:rsid w:val="00F27A21"/>
    <w:rsid w:val="00F90B8A"/>
    <w:rsid w:val="00FB38A6"/>
    <w:rsid w:val="00FB5E73"/>
    <w:rsid w:val="00FC2152"/>
    <w:rsid w:val="00FD04ED"/>
    <w:rsid w:val="00FD0EB3"/>
    <w:rsid w:val="00FD40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06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E06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E06A3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59"/>
    <w:rsid w:val="006E06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E46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E46BE"/>
    <w:rPr>
      <w:rFonts w:ascii="Tahoma" w:hAnsi="Tahoma" w:cs="Tahoma"/>
      <w:sz w:val="16"/>
      <w:szCs w:val="16"/>
    </w:rPr>
  </w:style>
  <w:style w:type="character" w:customStyle="1" w:styleId="TimesNewRoman105pt">
    <w:name w:val="Основной текст + Times New Roman;10;5 pt;Не полужирный"/>
    <w:basedOn w:val="a0"/>
    <w:rsid w:val="004E428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a7">
    <w:name w:val="Основной текст_"/>
    <w:basedOn w:val="a0"/>
    <w:link w:val="10"/>
    <w:rsid w:val="004E4281"/>
    <w:rPr>
      <w:rFonts w:ascii="Calibri" w:eastAsia="Calibri" w:hAnsi="Calibri" w:cs="Calibri"/>
      <w:b/>
      <w:bCs/>
      <w:shd w:val="clear" w:color="auto" w:fill="FFFFFF"/>
    </w:rPr>
  </w:style>
  <w:style w:type="character" w:customStyle="1" w:styleId="TimesNewRoman105pt0">
    <w:name w:val="Основной текст + Times New Roman;10;5 pt"/>
    <w:basedOn w:val="a7"/>
    <w:rsid w:val="004E4281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paragraph" w:customStyle="1" w:styleId="10">
    <w:name w:val="Основной текст1"/>
    <w:basedOn w:val="a"/>
    <w:link w:val="a7"/>
    <w:rsid w:val="004E4281"/>
    <w:pPr>
      <w:widowControl w:val="0"/>
      <w:shd w:val="clear" w:color="auto" w:fill="FFFFFF"/>
      <w:spacing w:after="300" w:line="288" w:lineRule="exact"/>
      <w:jc w:val="center"/>
    </w:pPr>
    <w:rPr>
      <w:rFonts w:ascii="Calibri" w:eastAsia="Calibri" w:hAnsi="Calibri" w:cs="Calibri"/>
      <w:b/>
      <w:bCs/>
    </w:rPr>
  </w:style>
  <w:style w:type="paragraph" w:customStyle="1" w:styleId="TableParagraph">
    <w:name w:val="Table Paragraph"/>
    <w:basedOn w:val="a"/>
    <w:uiPriority w:val="1"/>
    <w:qFormat/>
    <w:rsid w:val="001716A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 w:bidi="en-US"/>
    </w:rPr>
  </w:style>
  <w:style w:type="character" w:customStyle="1" w:styleId="fontstyle01">
    <w:name w:val="fontstyle01"/>
    <w:basedOn w:val="a0"/>
    <w:rsid w:val="00610CF5"/>
    <w:rPr>
      <w:rFonts w:ascii="Times New Roman" w:hAnsi="Times New Roman" w:cs="Times New Roman" w:hint="default"/>
      <w:b/>
      <w:bCs/>
      <w:i w:val="0"/>
      <w:iCs w:val="0"/>
      <w:color w:val="000000"/>
      <w:sz w:val="36"/>
      <w:szCs w:val="3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435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207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2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335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2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558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1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5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97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47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036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523</Words>
  <Characters>2986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GO</cp:lastModifiedBy>
  <cp:revision>13</cp:revision>
  <cp:lastPrinted>2017-03-21T17:06:00Z</cp:lastPrinted>
  <dcterms:created xsi:type="dcterms:W3CDTF">2017-10-26T11:22:00Z</dcterms:created>
  <dcterms:modified xsi:type="dcterms:W3CDTF">2017-11-02T10:20:00Z</dcterms:modified>
</cp:coreProperties>
</file>